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2F3" w:rsidRPr="00140812" w:rsidRDefault="00140812" w:rsidP="000E32F3">
      <w:pPr>
        <w:widowControl/>
        <w:shd w:val="clear" w:color="auto" w:fill="FFFFFF"/>
        <w:spacing w:line="525" w:lineRule="atLeast"/>
        <w:jc w:val="center"/>
        <w:rPr>
          <w:rFonts w:ascii="黑体" w:eastAsia="黑体" w:hAnsi="黑体" w:cs="宋体"/>
          <w:color w:val="03005C"/>
          <w:kern w:val="0"/>
          <w:sz w:val="48"/>
          <w:szCs w:val="48"/>
        </w:rPr>
      </w:pPr>
      <w:r>
        <w:rPr>
          <w:rFonts w:ascii="黑体" w:eastAsia="黑体" w:hAnsi="黑体" w:cs="宋体" w:hint="eastAsia"/>
          <w:color w:val="03005C"/>
          <w:kern w:val="0"/>
          <w:sz w:val="48"/>
          <w:szCs w:val="48"/>
        </w:rPr>
        <w:t>《月亮的心愿》教案</w:t>
      </w:r>
    </w:p>
    <w:p w:rsidR="0020455B" w:rsidRPr="000F0CD4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bCs/>
          <w:color w:val="0070C0"/>
          <w:kern w:val="0"/>
          <w:sz w:val="44"/>
          <w:szCs w:val="44"/>
        </w:rPr>
      </w:pPr>
      <w:r w:rsidRPr="000F0CD4">
        <w:rPr>
          <w:rFonts w:ascii="inherit" w:eastAsia="宋体" w:hAnsi="inherit" w:cs="宋体"/>
          <w:b/>
          <w:bCs/>
          <w:color w:val="0070C0"/>
          <w:kern w:val="0"/>
          <w:sz w:val="44"/>
          <w:szCs w:val="44"/>
        </w:rPr>
        <w:t>教学目标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．认识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14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个生字，会写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“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女、气、去、太、早、亮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”6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个字。</w:t>
      </w:r>
    </w:p>
    <w:p w:rsidR="000E32F3" w:rsidRPr="00140812" w:rsidRDefault="000E32F3" w:rsidP="00803E69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．正确、流利地朗读课文。</w:t>
      </w:r>
    </w:p>
    <w:p w:rsidR="000E32F3" w:rsidRPr="00140812" w:rsidRDefault="000E32F3" w:rsidP="00803E69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3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．理解课文内容，感受珍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珍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照顾妈妈、关心家人的美好行为。</w:t>
      </w:r>
    </w:p>
    <w:p w:rsidR="000E32F3" w:rsidRPr="000F0CD4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0070C0"/>
          <w:kern w:val="0"/>
          <w:sz w:val="44"/>
          <w:szCs w:val="44"/>
        </w:rPr>
      </w:pPr>
      <w:r w:rsidRPr="000F0CD4">
        <w:rPr>
          <w:rFonts w:ascii="inherit" w:eastAsia="宋体" w:hAnsi="inherit" w:cs="宋体"/>
          <w:b/>
          <w:bCs/>
          <w:color w:val="0070C0"/>
          <w:kern w:val="0"/>
          <w:sz w:val="44"/>
          <w:szCs w:val="44"/>
        </w:rPr>
        <w:t>教学重点</w:t>
      </w:r>
    </w:p>
    <w:p w:rsidR="000E32F3" w:rsidRPr="00803E69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24"/>
          <w:szCs w:val="24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认字、写字，引导学生有感情地朗读课文</w:t>
      </w:r>
      <w:r w:rsidRPr="00803E69">
        <w:rPr>
          <w:rFonts w:ascii="inherit" w:eastAsia="宋体" w:hAnsi="inherit" w:cs="宋体"/>
          <w:b/>
          <w:color w:val="323232"/>
          <w:kern w:val="0"/>
          <w:sz w:val="24"/>
          <w:szCs w:val="24"/>
        </w:rPr>
        <w:t>。</w:t>
      </w:r>
      <w:bookmarkStart w:id="0" w:name="_GoBack"/>
      <w:bookmarkEnd w:id="0"/>
    </w:p>
    <w:p w:rsidR="000E32F3" w:rsidRPr="000F0CD4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0070C0"/>
          <w:kern w:val="0"/>
          <w:sz w:val="44"/>
          <w:szCs w:val="44"/>
        </w:rPr>
      </w:pPr>
      <w:r w:rsidRPr="000F0CD4">
        <w:rPr>
          <w:rFonts w:ascii="inherit" w:eastAsia="宋体" w:hAnsi="inherit" w:cs="宋体"/>
          <w:b/>
          <w:bCs/>
          <w:color w:val="0070C0"/>
          <w:kern w:val="0"/>
          <w:sz w:val="44"/>
          <w:szCs w:val="44"/>
        </w:rPr>
        <w:t>教学难点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感情课文蕴含的思想感情。</w:t>
      </w:r>
    </w:p>
    <w:p w:rsidR="000E32F3" w:rsidRPr="000F0CD4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0070C0"/>
          <w:kern w:val="0"/>
          <w:sz w:val="44"/>
          <w:szCs w:val="44"/>
        </w:rPr>
      </w:pPr>
      <w:r w:rsidRPr="000F0CD4">
        <w:rPr>
          <w:rFonts w:ascii="inherit" w:eastAsia="宋体" w:hAnsi="inherit" w:cs="宋体"/>
          <w:b/>
          <w:bCs/>
          <w:color w:val="0070C0"/>
          <w:kern w:val="0"/>
          <w:sz w:val="44"/>
          <w:szCs w:val="44"/>
        </w:rPr>
        <w:t>教学过程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bCs/>
          <w:color w:val="323232"/>
          <w:kern w:val="0"/>
          <w:sz w:val="36"/>
          <w:szCs w:val="36"/>
        </w:rPr>
        <w:t>一、情境导入，激发兴趣</w:t>
      </w:r>
    </w:p>
    <w:p w:rsidR="00803E69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="0020455B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</w:t>
      </w:r>
      <w:r w:rsidR="0020455B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老师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板书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“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心愿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”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，理解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“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心愿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”</w:t>
      </w:r>
      <w:r w:rsidR="00803E69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，让学生说说自己有什么心愿，并且猜一猜月亮有什么心愿</w:t>
      </w:r>
      <w:r w:rsidR="0020455B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？</w:t>
      </w:r>
    </w:p>
    <w:p w:rsidR="0020455B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．出示课文中的两幅插图，让学生看图说话。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3</w:t>
      </w:r>
      <w:r w:rsidR="006A2D0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</w:t>
      </w:r>
      <w:r w:rsidR="006A2D03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老师总结：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两幅图上，月亮的表情不一样，看了这两个</w:t>
      </w:r>
      <w:r w:rsidR="0020455B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小女孩的家，月亮会怎么想呢？今天我们就学习《月亮的心愿》。（</w:t>
      </w:r>
      <w:r w:rsidR="0020455B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朗读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4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．质疑：读了课题，你最想知道什么？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bCs/>
          <w:color w:val="323232"/>
          <w:kern w:val="0"/>
          <w:sz w:val="36"/>
          <w:szCs w:val="36"/>
        </w:rPr>
        <w:t>二、初读课文，自学字词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lastRenderedPageBreak/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．第一遍读课文，要求：标出小节，圈出生字，画出新词。</w:t>
      </w:r>
    </w:p>
    <w:p w:rsidR="006A2D0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．第二遍读课文，要求：（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）读准字音，读通句子，不认识的字借助拼音多读几遍。</w:t>
      </w:r>
    </w:p>
    <w:p w:rsidR="000E32F3" w:rsidRPr="00140812" w:rsidRDefault="000E32F3" w:rsidP="00140812">
      <w:pPr>
        <w:widowControl/>
        <w:shd w:val="clear" w:color="auto" w:fill="FFFFFF"/>
        <w:spacing w:line="315" w:lineRule="atLeast"/>
        <w:ind w:firstLineChars="1150" w:firstLine="4156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）有困难的地方可请教他人。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3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．学生用自己喜欢的方式读书、认字。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4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．检查反馈：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）生字：</w:t>
      </w:r>
    </w:p>
    <w:p w:rsidR="000E32F3" w:rsidRPr="00140812" w:rsidRDefault="006A2D0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老师出示生字卡，学生开火车认读，其间</w:t>
      </w:r>
      <w:r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纠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正</w:t>
      </w:r>
      <w:r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同学们的发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音。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）新词：</w:t>
      </w:r>
    </w:p>
    <w:p w:rsidR="000E32F3" w:rsidRPr="00140812" w:rsidRDefault="006A2D0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出示带生字的词语，先让学生自由认读，再由学生当小老师带大家读。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bCs/>
          <w:color w:val="323232"/>
          <w:kern w:val="0"/>
          <w:sz w:val="36"/>
          <w:szCs w:val="36"/>
        </w:rPr>
        <w:t>三、整体感知，读思结合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．过渡：大家读得真好，现在请你再读读课文，看看是不是比刚才读得更正确、更流利。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．学生选择自己喜欢的方式自学课文，思考：文中有几个小女孩，分别在干什么？月亮的心愿是什么？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3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．交流：结合课文内容说一说，第一幅图月亮的心愿是什么？第二幅图月亮的心愿是什么？（学生自由发言）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lastRenderedPageBreak/>
        <w:t>4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．再读课文，找一找文中哪几节写的是第一幅图的内容，哪几节写的是第二幅图的内容，想一想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哪幅图的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内容写得具体。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bCs/>
          <w:color w:val="323232"/>
          <w:kern w:val="0"/>
          <w:sz w:val="36"/>
          <w:szCs w:val="36"/>
        </w:rPr>
        <w:t>四、细读课文，深化理解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．（对照第一幅插图）月亮姐姐来到了第一个女孩的家，她看到第一个女孩在干什么呢？（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齐读第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—2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自然段）</w:t>
      </w:r>
    </w:p>
    <w:p w:rsidR="006A2D0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．交流：第一个女孩在干什么呢？猜猜看，她可能做一个怎样的梦？</w:t>
      </w:r>
      <w:r w:rsidR="006A2D03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这时</w:t>
      </w:r>
      <w:r w:rsidR="00140812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窗户外的</w:t>
      </w:r>
      <w:r w:rsidR="006A2D03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月亮姐姐的心愿是什么？</w:t>
      </w:r>
      <w:r w:rsidR="00140812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（学生自由回答）</w:t>
      </w:r>
    </w:p>
    <w:p w:rsidR="000E32F3" w:rsidRPr="00140812" w:rsidRDefault="006A2D0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3</w:t>
      </w:r>
      <w:r w:rsidR="000E32F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．（对照第二幅插图）月亮姐姐来到了第二个女孩的家，她看到第二个女孩在什么呢？（</w:t>
      </w:r>
      <w:proofErr w:type="gramStart"/>
      <w:r w:rsidR="000E32F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自由读</w:t>
      </w:r>
      <w:proofErr w:type="gramEnd"/>
      <w:r w:rsidR="000E32F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第</w:t>
      </w:r>
      <w:r w:rsidR="000E32F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3—8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自然段</w:t>
      </w:r>
      <w:r w:rsidR="000E32F3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4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．交流：第二个女孩在干什么呢？（学生自由回答）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教师追问：珍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珍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为什么对妈妈说她不想去郊游？（到文中找一找，读出来）</w:t>
      </w:r>
    </w:p>
    <w:p w:rsidR="006A2D0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）对照第二幅插图说说珍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珍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是怎么照顾妈妈的？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（</w:t>
      </w:r>
      <w:r w:rsidR="006A2D03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</w:t>
      </w:r>
      <w:r w:rsidR="005553F3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师：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这一切刚好被窗外的月亮姐姐看见了，她悄悄地离开了窗户，心里想：我去跟雷公公说说，明天还是下雨吧！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谁能悄悄地告诉我，从这一小节中你知道月亮姐姐的心愿是什么？</w:t>
      </w:r>
      <w:r w:rsidR="00140812" w:rsidRP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 xml:space="preserve"> 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lastRenderedPageBreak/>
        <w:t>（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7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）小组交流：出太阳的目的是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                                  </w:t>
      </w:r>
    </w:p>
    <w:p w:rsidR="000E32F3" w:rsidRPr="00140812" w:rsidRDefault="000E32F3" w:rsidP="00140812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                               </w:t>
      </w:r>
      <w:r w:rsidR="00140812"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  <w:t>下雨的目的是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                   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5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．那么最后结果到底怎样呢？</w:t>
      </w:r>
      <w:proofErr w:type="gramStart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齐读最后</w:t>
      </w:r>
      <w:proofErr w:type="gramEnd"/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一段，理解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“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艳阳天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”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。（有感情地朗读全文，相互说一说月亮的心愿到底是什么。）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bCs/>
          <w:color w:val="323232"/>
          <w:kern w:val="0"/>
          <w:sz w:val="36"/>
          <w:szCs w:val="36"/>
        </w:rPr>
        <w:t>五、总结全文，布置作业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1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．指导</w:t>
      </w:r>
      <w:r w:rsidR="00140812"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书写：女、太、气、早、去、亮。</w:t>
      </w:r>
    </w:p>
    <w:p w:rsidR="000E32F3" w:rsidRPr="00140812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b/>
          <w:color w:val="323232"/>
          <w:kern w:val="0"/>
          <w:sz w:val="36"/>
          <w:szCs w:val="36"/>
        </w:rPr>
      </w:pP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2</w:t>
      </w:r>
      <w:r w:rsidRPr="00140812">
        <w:rPr>
          <w:rFonts w:ascii="inherit" w:eastAsia="宋体" w:hAnsi="inherit" w:cs="宋体"/>
          <w:b/>
          <w:color w:val="323232"/>
          <w:kern w:val="0"/>
          <w:sz w:val="36"/>
          <w:szCs w:val="36"/>
        </w:rPr>
        <w:t>．抄写生字加拼音两遍，熟读课文，试着脱离课本把这个故事讲给你的爸爸妈妈听。</w:t>
      </w:r>
    </w:p>
    <w:p w:rsidR="000E32F3" w:rsidRPr="000E32F3" w:rsidRDefault="000E32F3" w:rsidP="000E32F3">
      <w:pPr>
        <w:widowControl/>
        <w:shd w:val="clear" w:color="auto" w:fill="FFFFFF"/>
        <w:spacing w:line="315" w:lineRule="atLeast"/>
        <w:jc w:val="left"/>
        <w:textAlignment w:val="baseline"/>
        <w:rPr>
          <w:rFonts w:ascii="inherit" w:eastAsia="宋体" w:hAnsi="inherit" w:cs="宋体" w:hint="eastAsia"/>
          <w:color w:val="323232"/>
          <w:kern w:val="0"/>
          <w:sz w:val="18"/>
          <w:szCs w:val="18"/>
        </w:rPr>
      </w:pPr>
      <w:r w:rsidRPr="000E32F3">
        <w:rPr>
          <w:rFonts w:ascii="inherit" w:eastAsia="宋体" w:hAnsi="inherit" w:cs="宋体"/>
          <w:color w:val="323232"/>
          <w:kern w:val="0"/>
          <w:sz w:val="18"/>
          <w:szCs w:val="18"/>
        </w:rPr>
        <w:t> </w:t>
      </w:r>
    </w:p>
    <w:p w:rsidR="00E918F7" w:rsidRPr="000E32F3" w:rsidRDefault="00E918F7"/>
    <w:sectPr w:rsidR="00E918F7" w:rsidRPr="000E32F3" w:rsidSect="00E918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66" w:rsidRDefault="009F4D66" w:rsidP="000E32F3">
      <w:r>
        <w:separator/>
      </w:r>
    </w:p>
  </w:endnote>
  <w:endnote w:type="continuationSeparator" w:id="0">
    <w:p w:rsidR="009F4D66" w:rsidRDefault="009F4D66" w:rsidP="000E3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3F3" w:rsidRDefault="005553F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3F3" w:rsidRDefault="005553F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3F3" w:rsidRDefault="005553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66" w:rsidRDefault="009F4D66" w:rsidP="000E32F3">
      <w:r>
        <w:separator/>
      </w:r>
    </w:p>
  </w:footnote>
  <w:footnote w:type="continuationSeparator" w:id="0">
    <w:p w:rsidR="009F4D66" w:rsidRDefault="009F4D66" w:rsidP="000E3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3F3" w:rsidRDefault="005553F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2F3" w:rsidRDefault="000E32F3" w:rsidP="000F0CD4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3F3" w:rsidRDefault="005553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335A"/>
    <w:rsid w:val="00006E1A"/>
    <w:rsid w:val="000E32F3"/>
    <w:rsid w:val="000F0CD4"/>
    <w:rsid w:val="00140812"/>
    <w:rsid w:val="0020455B"/>
    <w:rsid w:val="002B335A"/>
    <w:rsid w:val="005553F3"/>
    <w:rsid w:val="005D3052"/>
    <w:rsid w:val="005F6B7E"/>
    <w:rsid w:val="00691F57"/>
    <w:rsid w:val="006A2D03"/>
    <w:rsid w:val="006E7A13"/>
    <w:rsid w:val="00803E69"/>
    <w:rsid w:val="009F4D66"/>
    <w:rsid w:val="00BD15A8"/>
    <w:rsid w:val="00C1109D"/>
    <w:rsid w:val="00C35027"/>
    <w:rsid w:val="00CF64F8"/>
    <w:rsid w:val="00E9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8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32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32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32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32F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09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190</Words>
  <Characters>1085</Characters>
  <Application>Microsoft Office Word</Application>
  <DocSecurity>0</DocSecurity>
  <Lines>9</Lines>
  <Paragraphs>2</Paragraphs>
  <ScaleCrop>false</ScaleCrop>
  <Company> 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2014-10-24T13:48:00Z</dcterms:created>
  <dcterms:modified xsi:type="dcterms:W3CDTF">2014-10-26T15:11:00Z</dcterms:modified>
</cp:coreProperties>
</file>