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338" w:rsidRPr="00EB4338" w:rsidRDefault="00EB4338" w:rsidP="00EB4338">
      <w:pPr>
        <w:widowControl/>
        <w:shd w:val="clear" w:color="auto" w:fill="FFFFFF"/>
        <w:jc w:val="left"/>
        <w:outlineLvl w:val="0"/>
        <w:rPr>
          <w:rFonts w:ascii="Arial" w:eastAsia="宋体" w:hAnsi="Arial" w:cs="Arial"/>
          <w:b/>
          <w:bCs/>
          <w:color w:val="000000"/>
          <w:kern w:val="36"/>
          <w:sz w:val="27"/>
          <w:szCs w:val="27"/>
        </w:rPr>
      </w:pPr>
      <w:r w:rsidRPr="00EB4338">
        <w:rPr>
          <w:rFonts w:ascii="Arial" w:eastAsia="宋体" w:hAnsi="Arial" w:cs="Arial"/>
          <w:b/>
          <w:bCs/>
          <w:color w:val="000000"/>
          <w:kern w:val="36"/>
          <w:sz w:val="27"/>
          <w:szCs w:val="27"/>
        </w:rPr>
        <w:t>小学二年级下册《丑小鸭》课堂实录</w:t>
      </w:r>
    </w:p>
    <w:p w:rsidR="00EB4338" w:rsidRPr="00EB4338" w:rsidRDefault="00EB4338" w:rsidP="00EB4338">
      <w:pPr>
        <w:widowControl/>
        <w:shd w:val="clear" w:color="auto" w:fill="FFFFFF"/>
        <w:wordWrap w:val="0"/>
        <w:spacing w:line="375" w:lineRule="atLeast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b/>
          <w:bCs/>
          <w:color w:val="000000"/>
          <w:kern w:val="0"/>
        </w:rPr>
        <w:t>[</w:t>
      </w:r>
      <w:hyperlink r:id="rId4" w:tgtFrame="_blank" w:history="1">
        <w:r w:rsidRPr="00EB4338">
          <w:rPr>
            <w:rFonts w:ascii="Arial" w:eastAsia="宋体" w:hAnsi="Arial" w:cs="Arial"/>
            <w:b/>
            <w:bCs/>
            <w:color w:val="000000"/>
            <w:kern w:val="0"/>
          </w:rPr>
          <w:t>教学</w:t>
        </w:r>
      </w:hyperlink>
      <w:r w:rsidRPr="00EB4338">
        <w:rPr>
          <w:rFonts w:ascii="Arial" w:eastAsia="宋体" w:hAnsi="Arial" w:cs="Arial"/>
          <w:b/>
          <w:bCs/>
          <w:color w:val="000000"/>
          <w:kern w:val="0"/>
        </w:rPr>
        <w:t>过程</w:t>
      </w:r>
      <w:r w:rsidRPr="00EB4338">
        <w:rPr>
          <w:rFonts w:ascii="Arial" w:eastAsia="宋体" w:hAnsi="Arial" w:cs="Arial"/>
          <w:b/>
          <w:bCs/>
          <w:color w:val="000000"/>
          <w:kern w:val="0"/>
        </w:rPr>
        <w:t>]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一、</w:t>
      </w:r>
      <w:hyperlink r:id="rId5" w:tgtFrame="_blank" w:history="1">
        <w:r w:rsidRPr="00EB4338">
          <w:rPr>
            <w:rFonts w:ascii="Arial" w:eastAsia="宋体" w:hAnsi="Arial" w:cs="Arial"/>
            <w:color w:val="000000"/>
            <w:kern w:val="0"/>
          </w:rPr>
          <w:t>复习</w:t>
        </w:r>
      </w:hyperlink>
      <w:r w:rsidRPr="00EB4338">
        <w:rPr>
          <w:rFonts w:ascii="Arial" w:eastAsia="宋体" w:hAnsi="Arial" w:cs="Arial"/>
          <w:color w:val="000000"/>
          <w:kern w:val="0"/>
          <w:szCs w:val="21"/>
        </w:rPr>
        <w:t>导入：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  <w:t>1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、利用卡片复习生字。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师：我们先来和生字</w:t>
      </w:r>
      <w:hyperlink r:id="rId6" w:tgtFrame="_blank" w:history="1">
        <w:r w:rsidRPr="00EB4338">
          <w:rPr>
            <w:rFonts w:ascii="Arial" w:eastAsia="宋体" w:hAnsi="Arial" w:cs="Arial"/>
            <w:color w:val="000000"/>
            <w:kern w:val="0"/>
          </w:rPr>
          <w:t>宝宝</w:t>
        </w:r>
      </w:hyperlink>
      <w:r w:rsidRPr="00EB4338">
        <w:rPr>
          <w:rFonts w:ascii="Arial" w:eastAsia="宋体" w:hAnsi="Arial" w:cs="Arial"/>
          <w:color w:val="000000"/>
          <w:kern w:val="0"/>
          <w:szCs w:val="21"/>
        </w:rPr>
        <w:t>们打个招呼吧。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(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齐读生字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)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  <w:t>[</w:t>
      </w:r>
      <w:r w:rsidR="00024692">
        <w:rPr>
          <w:rFonts w:ascii="Arial" w:eastAsia="宋体" w:hAnsi="Arial" w:cs="Arial"/>
          <w:color w:val="000000"/>
          <w:kern w:val="0"/>
          <w:szCs w:val="21"/>
        </w:rPr>
        <w:t>这里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让学生一起把生字读了一遍，比较快的过去了，感觉对于复习似乎简单了一点，纯属</w:t>
      </w:r>
      <w:hyperlink r:id="rId7" w:tgtFrame="_blank" w:history="1">
        <w:r w:rsidRPr="00EB4338">
          <w:rPr>
            <w:rFonts w:ascii="Arial" w:eastAsia="宋体" w:hAnsi="Arial" w:cs="Arial"/>
            <w:color w:val="000000"/>
            <w:kern w:val="0"/>
          </w:rPr>
          <w:t>个人</w:t>
        </w:r>
      </w:hyperlink>
      <w:r w:rsidRPr="00EB4338">
        <w:rPr>
          <w:rFonts w:ascii="Arial" w:eastAsia="宋体" w:hAnsi="Arial" w:cs="Arial"/>
          <w:color w:val="000000"/>
          <w:kern w:val="0"/>
          <w:szCs w:val="21"/>
        </w:rPr>
        <w:t>观点。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]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  <w:t>2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、课件出示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“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丑小鸭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”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的图片。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师：你能说说这只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“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丑小鸭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”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的样子吗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?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出示词组：毛灰灰的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嘴巴大大的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身子瘦瘦的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学生齐读。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  <w:t>[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我想假如这里先让学生自己来说一说，然后老师再随机出示的话，也许会更好。因为这样的话就给了学生思考的余地，同时也对上节课所学知识的一个反刍，相信学生也不会令老师失望的，对吗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?]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师：丑小鸭来到这个世界上，过着怎样的</w:t>
      </w:r>
      <w:hyperlink r:id="rId8" w:tgtFrame="_blank" w:history="1">
        <w:r w:rsidRPr="00EB4338">
          <w:rPr>
            <w:rFonts w:ascii="Arial" w:eastAsia="宋体" w:hAnsi="Arial" w:cs="Arial"/>
            <w:color w:val="000000"/>
            <w:kern w:val="0"/>
          </w:rPr>
          <w:t>生活</w:t>
        </w:r>
      </w:hyperlink>
      <w:r w:rsidRPr="00EB4338">
        <w:rPr>
          <w:rFonts w:ascii="Arial" w:eastAsia="宋体" w:hAnsi="Arial" w:cs="Arial"/>
          <w:color w:val="000000"/>
          <w:kern w:val="0"/>
          <w:szCs w:val="21"/>
        </w:rPr>
        <w:t>呢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?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二、学习</w:t>
      </w:r>
      <w:hyperlink r:id="rId9" w:tgtFrame="_blank" w:history="1">
        <w:r w:rsidRPr="00EB4338">
          <w:rPr>
            <w:rFonts w:ascii="Arial" w:eastAsia="宋体" w:hAnsi="Arial" w:cs="Arial"/>
            <w:color w:val="000000"/>
            <w:kern w:val="0"/>
          </w:rPr>
          <w:t>课文</w:t>
        </w:r>
      </w:hyperlink>
      <w:r w:rsidRPr="00EB4338">
        <w:rPr>
          <w:rFonts w:ascii="Arial" w:eastAsia="宋体" w:hAnsi="Arial" w:cs="Arial"/>
          <w:color w:val="000000"/>
          <w:kern w:val="0"/>
          <w:szCs w:val="21"/>
        </w:rPr>
        <w:t>第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3—6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自然段：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  <w:t>1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、老师范读课文的第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3—6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自然段。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  <w:t>[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老师的范读非常的声情并茂，再配上低沉、悲伤的音乐，觉得这样的渲染带给学生一种学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lastRenderedPageBreak/>
        <w:t>习的基调，个人认为非常好。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]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老师读完后请学生用一个</w:t>
      </w:r>
      <w:hyperlink r:id="rId10" w:tgtFrame="_blank" w:history="1">
        <w:r w:rsidRPr="00EB4338">
          <w:rPr>
            <w:rFonts w:ascii="Arial" w:eastAsia="宋体" w:hAnsi="Arial" w:cs="Arial"/>
            <w:color w:val="000000"/>
            <w:kern w:val="0"/>
          </w:rPr>
          <w:t>词语</w:t>
        </w:r>
      </w:hyperlink>
      <w:r w:rsidRPr="00EB4338">
        <w:rPr>
          <w:rFonts w:ascii="Arial" w:eastAsia="宋体" w:hAnsi="Arial" w:cs="Arial"/>
          <w:color w:val="000000"/>
          <w:kern w:val="0"/>
          <w:szCs w:val="21"/>
        </w:rPr>
        <w:t>说说丑小鸭过着怎样的生活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?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生：不幸、可怜、艰苦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  <w:t>2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、请学生自由读读第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3—6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自然段，</w:t>
      </w:r>
      <w:hyperlink r:id="rId11" w:tgtFrame="_blank" w:history="1">
        <w:r w:rsidRPr="00EB4338">
          <w:rPr>
            <w:rFonts w:ascii="Arial" w:eastAsia="宋体" w:hAnsi="Arial" w:cs="Arial"/>
            <w:color w:val="000000"/>
            <w:kern w:val="0"/>
          </w:rPr>
          <w:t>体会</w:t>
        </w:r>
      </w:hyperlink>
      <w:r w:rsidRPr="00EB4338">
        <w:rPr>
          <w:rFonts w:ascii="Arial" w:eastAsia="宋体" w:hAnsi="Arial" w:cs="Arial"/>
          <w:color w:val="000000"/>
          <w:kern w:val="0"/>
          <w:szCs w:val="21"/>
        </w:rPr>
        <w:t>哪些词语或句子让你感到丑小鸭的不幸了，可以划出来。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  <w:t>(1)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学生读后先在四人小组中</w:t>
      </w:r>
      <w:hyperlink r:id="rId12" w:tgtFrame="_blank" w:history="1">
        <w:r w:rsidRPr="00EB4338">
          <w:rPr>
            <w:rFonts w:ascii="Arial" w:eastAsia="宋体" w:hAnsi="Arial" w:cs="Arial"/>
            <w:color w:val="000000"/>
            <w:kern w:val="0"/>
          </w:rPr>
          <w:t>交流</w:t>
        </w:r>
      </w:hyperlink>
      <w:r w:rsidRPr="00EB4338">
        <w:rPr>
          <w:rFonts w:ascii="Arial" w:eastAsia="宋体" w:hAnsi="Arial" w:cs="Arial"/>
          <w:color w:val="000000"/>
          <w:kern w:val="0"/>
          <w:szCs w:val="21"/>
        </w:rPr>
        <w:t>，体会丑小鸭的不幸。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  <w:t>(2)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指名交流：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生：丑小鸭觉得很孤单，因为他一个人很害怕。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师：他的家里明明有那么多的伙伴，他怎么会感到孤单呢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?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b/>
          <w:bCs/>
          <w:color w:val="000000"/>
          <w:kern w:val="0"/>
        </w:rPr>
        <w:t>A</w:t>
      </w:r>
      <w:r w:rsidRPr="00EB4338">
        <w:rPr>
          <w:rFonts w:ascii="Arial" w:eastAsia="宋体" w:hAnsi="Arial" w:cs="Arial"/>
          <w:b/>
          <w:bCs/>
          <w:color w:val="000000"/>
          <w:kern w:val="0"/>
        </w:rPr>
        <w:t>、出示课文的第</w:t>
      </w:r>
      <w:r w:rsidRPr="00EB4338">
        <w:rPr>
          <w:rFonts w:ascii="Arial" w:eastAsia="宋体" w:hAnsi="Arial" w:cs="Arial"/>
          <w:b/>
          <w:bCs/>
          <w:color w:val="000000"/>
          <w:kern w:val="0"/>
        </w:rPr>
        <w:t>3</w:t>
      </w:r>
      <w:r w:rsidRPr="00EB4338">
        <w:rPr>
          <w:rFonts w:ascii="Arial" w:eastAsia="宋体" w:hAnsi="Arial" w:cs="Arial"/>
          <w:b/>
          <w:bCs/>
          <w:color w:val="000000"/>
          <w:kern w:val="0"/>
        </w:rPr>
        <w:t>自然段：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b/>
          <w:bCs/>
          <w:color w:val="000000"/>
          <w:kern w:val="0"/>
        </w:rPr>
        <w:t>丑小鸭来到世界上，除了鸭妈妈，谁都欺负他，哥哥、姐姐咬他，公鸡啄他，连养鸭的小姑娘也讨厌他。丑小鸭感到非常孤单，就钻出篱笆，离开了家。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生：因为哥哥、姐姐欺负他，公鸡啄他，连养鸭的小姑娘也讨厌他，所以他感到很孤单。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师：哦，他没有朋友，请你把这种孤单读出来。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(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请刚才回答的学生读一遍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)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生：因为丑小鸭长得很丑，所以没有人喜欢他。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师：你能不能读着读着，读成个几词语呢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?(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让学生找出词语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)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生：啄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师：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(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板书：啄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)“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啄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”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为什么有这个尖尖的、硬硬的一点呢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?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  <w:t>[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这里老师对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“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啄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”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的解读我觉得非常的形象、直观。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]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生：欺负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lastRenderedPageBreak/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师：你还找哪个动词呢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?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生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1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：咬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生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2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：讨厌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师：养鸭的小姑娘会怎么讨厌他呢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?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生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1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：可能不给他吃的，用脚来踢他。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生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2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：还把他当出气筒，不给他东西吃。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师：你能抓住动词，读出他的孤单吗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?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  <w:t>(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学生自由读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——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指名读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——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齐读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)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  <w:t>[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在对这一自然段的理解中，老师根据学生的回答，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“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孤单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”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用蓝色显示，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“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欺负、咬、啄、讨厌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”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用红色显示，不仅醒目，还能在学生朗读时起到引领的作用，真好。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]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师：是呀，丑小鸭只好离开了家，在他离家时给唯一喜欢他的妈妈留了一封信，他在信上会写些什么呢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?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出示书信的课件：亲爱的妈妈：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指名说一说。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  <w:t>[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这里学生大致说到了因为哥哥、姐姐的欺负，公鸡啄他，养鸭的小姑娘也讨厌他，他实在呆不下去了，所以他只能离开家，离开妈妈，请妈妈能原谅他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……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应该说这样的设计让学生对前面所学的内容进行了一次巩固，后来省特级</w:t>
      </w:r>
      <w:hyperlink r:id="rId13" w:tgtFrame="_blank" w:history="1">
        <w:r w:rsidRPr="00EB4338">
          <w:rPr>
            <w:rFonts w:ascii="Arial" w:eastAsia="宋体" w:hAnsi="Arial" w:cs="Arial"/>
            <w:color w:val="000000"/>
            <w:kern w:val="0"/>
          </w:rPr>
          <w:t>教师</w:t>
        </w:r>
      </w:hyperlink>
      <w:r w:rsidRPr="00EB4338">
        <w:rPr>
          <w:rFonts w:ascii="Arial" w:eastAsia="宋体" w:hAnsi="Arial" w:cs="Arial"/>
          <w:color w:val="000000"/>
          <w:kern w:val="0"/>
          <w:szCs w:val="21"/>
        </w:rPr>
        <w:t>童承基老师在点评中也说到这里的设计很好，这就是复述的体现，也是进行知识巩固的一种策略，认为钱老师处理得很好。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]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lastRenderedPageBreak/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师：可是，离开家的丑小鸭过得好吗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?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他还会遇到哪些不幸呢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?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生：小鸟讥笑他，猎狗追赶他。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b/>
          <w:bCs/>
          <w:color w:val="000000"/>
          <w:kern w:val="0"/>
        </w:rPr>
        <w:t>B</w:t>
      </w:r>
      <w:r w:rsidRPr="00EB4338">
        <w:rPr>
          <w:rFonts w:ascii="Arial" w:eastAsia="宋体" w:hAnsi="Arial" w:cs="Arial"/>
          <w:b/>
          <w:bCs/>
          <w:color w:val="000000"/>
          <w:kern w:val="0"/>
        </w:rPr>
        <w:t>、出示课文第</w:t>
      </w:r>
      <w:r w:rsidRPr="00EB4338">
        <w:rPr>
          <w:rFonts w:ascii="Arial" w:eastAsia="宋体" w:hAnsi="Arial" w:cs="Arial"/>
          <w:b/>
          <w:bCs/>
          <w:color w:val="000000"/>
          <w:kern w:val="0"/>
        </w:rPr>
        <w:t>4</w:t>
      </w:r>
      <w:r w:rsidRPr="00EB4338">
        <w:rPr>
          <w:rFonts w:ascii="Arial" w:eastAsia="宋体" w:hAnsi="Arial" w:cs="Arial"/>
          <w:b/>
          <w:bCs/>
          <w:color w:val="000000"/>
          <w:kern w:val="0"/>
        </w:rPr>
        <w:t>自然段：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b/>
          <w:bCs/>
          <w:color w:val="000000"/>
          <w:kern w:val="0"/>
        </w:rPr>
        <w:t>丑小鸭来到树林里，小鸟讥笑他，猎狗追赶他，他白天只好躲起来，到了晚上才能找吃的。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师：讥笑、追赶丑小鸭的仅仅是小鸟和猎狗吗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?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生：还会有其他的动物追赶他，讥笑他。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生：他不想让自己的丑被别人看到，所以只好躲起来。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师：我们一起来读读他的无奈。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(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齐读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)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可是，晚上出来找吃的容易吗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?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他又会遇到什么样的困难呢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?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生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1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：他可能会遇到老鹰。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生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2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：他可能会受到野兽的攻击。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师：哦，他很危险。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生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3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：猫头鹰、蝙蝠也会讥笑他。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生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4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：狼也会追赶他。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师：在没有月亮的晚上，他出来找吃的容易吗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?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生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1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：不容易。还有别的动物会追赶他。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生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2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：他会迷路的。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师：看也看不清楚，让我们读出他的艰难。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(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齐读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)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lastRenderedPageBreak/>
        <w:t>[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我想这里老师的意图是不是要学生说出，因为是晚上出来找吃的，月黑风高，丑小鸭心中非常害怕，再加上天黑看不清路，所以找食物会遇到很多困难。可学生的思维似乎一直停留在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“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讥笑、追赶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”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这一方面，所以一直没有讲到觅食的难，因此老师一再地追问呢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?]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师：你还从哪里</w:t>
      </w:r>
      <w:hyperlink r:id="rId14" w:tgtFrame="_blank" w:history="1">
        <w:r w:rsidRPr="00EB4338">
          <w:rPr>
            <w:rFonts w:ascii="Arial" w:eastAsia="宋体" w:hAnsi="Arial" w:cs="Arial"/>
            <w:color w:val="000000"/>
            <w:kern w:val="0"/>
          </w:rPr>
          <w:t>感受</w:t>
        </w:r>
      </w:hyperlink>
      <w:r w:rsidRPr="00EB4338">
        <w:rPr>
          <w:rFonts w:ascii="Arial" w:eastAsia="宋体" w:hAnsi="Arial" w:cs="Arial"/>
          <w:color w:val="000000"/>
          <w:kern w:val="0"/>
          <w:szCs w:val="21"/>
        </w:rPr>
        <w:t>他的不幸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?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b/>
          <w:bCs/>
          <w:color w:val="000000"/>
          <w:kern w:val="0"/>
        </w:rPr>
        <w:t>C</w:t>
      </w:r>
      <w:r w:rsidRPr="00EB4338">
        <w:rPr>
          <w:rFonts w:ascii="Arial" w:eastAsia="宋体" w:hAnsi="Arial" w:cs="Arial"/>
          <w:b/>
          <w:bCs/>
          <w:color w:val="000000"/>
          <w:kern w:val="0"/>
        </w:rPr>
        <w:t>、出示课文第</w:t>
      </w:r>
      <w:r w:rsidRPr="00EB4338">
        <w:rPr>
          <w:rFonts w:ascii="Arial" w:eastAsia="宋体" w:hAnsi="Arial" w:cs="Arial"/>
          <w:b/>
          <w:bCs/>
          <w:color w:val="000000"/>
          <w:kern w:val="0"/>
        </w:rPr>
        <w:t>5</w:t>
      </w:r>
      <w:r w:rsidRPr="00EB4338">
        <w:rPr>
          <w:rFonts w:ascii="Arial" w:eastAsia="宋体" w:hAnsi="Arial" w:cs="Arial"/>
          <w:b/>
          <w:bCs/>
          <w:color w:val="000000"/>
          <w:kern w:val="0"/>
        </w:rPr>
        <w:t>自然段：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b/>
          <w:bCs/>
          <w:color w:val="000000"/>
          <w:kern w:val="0"/>
        </w:rPr>
        <w:t>秋天到了，树叶黄了，丑小鸭来到湖边的芦苇里悄悄的过日子。一天傍晚，一群天鹅从空中飞过。丑小鸭望着洁白美丽的天鹅，又惊奇又羡慕。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师：读了这段话，从哪里感受到丑小鸭的孤单和不幸呢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?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生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1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：在芦苇里生活看出了他的孤单和不幸。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师：带着你的感受读读句子。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生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2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：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“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悄悄地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”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，因为他怕其他动物看见他又来追赶他、讥笑他。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生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3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：从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“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羡慕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”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看出他的不幸，因为他自己很丑，所以看见美丽的天鹅就非常的羡慕。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b/>
          <w:bCs/>
          <w:color w:val="000000"/>
          <w:kern w:val="0"/>
        </w:rPr>
        <w:t>D</w:t>
      </w:r>
      <w:r w:rsidRPr="00EB4338">
        <w:rPr>
          <w:rFonts w:ascii="Arial" w:eastAsia="宋体" w:hAnsi="Arial" w:cs="Arial"/>
          <w:b/>
          <w:bCs/>
          <w:color w:val="000000"/>
          <w:kern w:val="0"/>
        </w:rPr>
        <w:t>、出示课文第</w:t>
      </w:r>
      <w:r w:rsidRPr="00EB4338">
        <w:rPr>
          <w:rFonts w:ascii="Arial" w:eastAsia="宋体" w:hAnsi="Arial" w:cs="Arial"/>
          <w:b/>
          <w:bCs/>
          <w:color w:val="000000"/>
          <w:kern w:val="0"/>
        </w:rPr>
        <w:t>6</w:t>
      </w:r>
      <w:r w:rsidRPr="00EB4338">
        <w:rPr>
          <w:rFonts w:ascii="Arial" w:eastAsia="宋体" w:hAnsi="Arial" w:cs="Arial"/>
          <w:b/>
          <w:bCs/>
          <w:color w:val="000000"/>
          <w:kern w:val="0"/>
        </w:rPr>
        <w:t>自然段：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b/>
          <w:bCs/>
          <w:color w:val="000000"/>
          <w:kern w:val="0"/>
        </w:rPr>
        <w:t>天气越来越冷，湖面结了厚厚的冰，丑小鸭趴在地上冻僵了。幸亏一位农夫看见了，把他带回家。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生：因为他不丑的话，就不会趴在冰上冻僵了。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师：这么冷的天，我们小朋友在哪里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?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生：我们都在家里，因为外面太冷了。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师：这么冷的天，丑小鸭的哥哥、姐姐在哪里呢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?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生：他们也在家里。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师：这么冷的天，小鸟、公鸡又在哪里呢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?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lastRenderedPageBreak/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生：他们也在家里。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师：那么，丑小鸭在哪里呢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?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生：他已经冻僵了。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  <w:t>[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这里老师一连串地追问，让学生深切地体会到丑小鸭的不幸，当我们，当他的哥哥、姐姐，当小鸟、公鸡都在家里享受着温暖的时候，而丑小鸭却倒在冰层上冻僵了，这是多么可怜，多么不幸的遭遇啊，学生的情绪被充分的调动起来，学生对丑小鸭的同情心顿时蔓延开来。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]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齐读第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6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自然段，读出丑小鸭的不幸。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师：让我们一起来呼唤这不幸的丑小鸭吧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——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生齐说：丑小鸭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!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师：不管在家里，还是在外面，丑小鸭都是那么的不幸。可是，他有没有放弃对生活的梦想呢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?(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生：没有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)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默读第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3—6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自然段，你从哪里可以找到呢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?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同桌交流：你找到哪句话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?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指名交流：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b/>
          <w:bCs/>
          <w:color w:val="000000"/>
          <w:kern w:val="0"/>
        </w:rPr>
        <w:t>E</w:t>
      </w:r>
      <w:r w:rsidRPr="00EB4338">
        <w:rPr>
          <w:rFonts w:ascii="Arial" w:eastAsia="宋体" w:hAnsi="Arial" w:cs="Arial"/>
          <w:b/>
          <w:bCs/>
          <w:color w:val="000000"/>
          <w:kern w:val="0"/>
        </w:rPr>
        <w:t>、出示句子：一天傍晚，一群天鹅从空中飞过。丑小鸭望着洁白美丽的天鹅，又惊奇又羡慕。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师：请学生先来做一个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“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惊奇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”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的表情。问：丑小鸭在惊奇什么呀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?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生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1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：因为天鹅很漂亮，丑小鸭觉得很惊奇。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师：读出这份惊奇。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(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请这个学生读一读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)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生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2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：惊奇天鹅的美丽。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师：把这个惊奇读给我们听。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师：请你们做一个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“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羡慕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”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的表情。是不是有点难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?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其实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“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羡慕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”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是表现在心里的。那你知道丑小鸭的心里在想些什么呢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?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lastRenderedPageBreak/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生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1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：假如我能像天鹅那么美丽的话就好了。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生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2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：如果我能像他们那样漂亮就好了。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师：你能读出丑小鸭心中的梦吗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?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  <w:t>(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自由读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——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指名读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——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齐读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)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师：每个人都有自己的梦想，而丑小鸭在这么不幸的遭遇面前还有着自己的梦，谁用一句话说说他的梦。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生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1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：永不泄气，虽然他很丑，但他想着总有一天会变得漂亮的。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生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2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：坚持到底。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(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师：你在鼓励他。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)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师：让我们深情地呼唤他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——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生：丑小鸭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!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师：一天，丑小鸭出来散步，看见丁香开花了，知道春天来了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——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学生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(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自由地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)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接着读：他扑扑翅膀，向湖面飞去，忽然看见镜子似的湖面上，映出一个漂亮的影子，雪白的羽毛，长长的脖子，美丽极了。这难道是自己的影子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?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啊，原来我不是丑小鸭，是一只漂亮的白天鹅呀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!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师：读着读着，有些人的笑容出来了，你为什么这么高兴啊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?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生：因为丑小鸭成为一只天鹅了。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  <w:t>(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模拟感受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)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老师请学生西那闭起眼睛，这是悠扬的音乐声响起，然后请学生睁开眼睛，出现在大家面前是一只美丽的白天鹅，说说天鹅怎么样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?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生：这只天鹅美极了。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师：能读出天鹅的美吗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?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三、学习课文第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7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自然段：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b/>
          <w:bCs/>
          <w:color w:val="000000"/>
          <w:kern w:val="0"/>
        </w:rPr>
        <w:lastRenderedPageBreak/>
        <w:t>1</w:t>
      </w:r>
      <w:r w:rsidRPr="00EB4338">
        <w:rPr>
          <w:rFonts w:ascii="Arial" w:eastAsia="宋体" w:hAnsi="Arial" w:cs="Arial"/>
          <w:b/>
          <w:bCs/>
          <w:color w:val="000000"/>
          <w:kern w:val="0"/>
        </w:rPr>
        <w:t>、出示句子：他扑扑翅膀，向湖面飞去，忽然看见镜子似的湖面上，映出一个漂亮的影子，雪白的羽毛，长长的脖子，美丽极了。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指名读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——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齐读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(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把天鹅的这份美丽带给听课的老师吧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)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师：望着这美丽的影子，丑小鸭不由得反问自己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——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生读：这难道是自己的影子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?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师：告诉自己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——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他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( )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地说：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“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啊，原来我不是丑小鸭，是一只漂亮的白天鹅呀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!”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生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1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：他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(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兴奋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)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地说：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“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啊，原来我不是丑小鸭，是一只漂亮的白天鹅呀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!”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生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2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：他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(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高兴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)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地说：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“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啊，原来我不是丑小鸭，是一只漂亮的白天鹅呀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!”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生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3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：他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(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开心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)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地说：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“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啊，原来我不是丑小鸭，是一只漂亮的白天鹅呀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!”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师：请女生开心地告诉大家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——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女生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(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齐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)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：啊，原来我不是丑小鸭，是一只漂亮的白天鹅呀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!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师：请男生兴奋地告诉大家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——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男生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(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齐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)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：啊，原来我不是丑小鸭，是一只漂亮的白天鹅呀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!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师：我们一起幸福地告诉大家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——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齐说：啊，原来我不是丑小鸭，是一只漂亮的白天鹅呀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!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  <w:t>[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这里钱老师让学生反反复复地朗读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 xml:space="preserve"> “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啊，原来我不是丑小鸭，是一只漂亮的白天鹅呀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!”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旨在表现出那种无法形容的兴奋、激动之情，一种拨开云雾见艳阳的激情。而学生也正是在这一步步的朗读中，情感得到了激发，把丑小鸭当时的激动演绎地非常精彩，这也归功于钱老师精心的预设。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]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师：让我们一起幸福地呼唤他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——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生：丑小鸭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!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lastRenderedPageBreak/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齐读第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7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自然段。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四、想象写话：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  <w:t>1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、师：此时此刻，丑小鸭想到曾经经历的不幸，想到自己的梦想，想到自己梦想成真的那一刻，他心里会想些什么呢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?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请你写下来。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  <w:t>2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、写话。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他想：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( )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  <w:t>3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、交流：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生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1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：妈妈，我很幸福。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生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2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：我的梦想实现了，但我不能骄傲，骄傲不会有朋友。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生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3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：虽然已经变成了天鹅，但还是忘不了以前是丑小鸭。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生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4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：我的梦想终于实现了。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五、拓展：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t>知道写《丑小鸭》的作者是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——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安徒生，并提出读童话的要求，能用心地读，用心地感受，感受作者笔下人物的心理感受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……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</w:r>
      <w:r w:rsidRPr="00EB4338">
        <w:rPr>
          <w:rFonts w:ascii="Arial" w:eastAsia="宋体" w:hAnsi="Arial" w:cs="Arial"/>
          <w:color w:val="000000"/>
          <w:kern w:val="0"/>
          <w:szCs w:val="21"/>
        </w:rPr>
        <w:br/>
        <w:t>[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丑小鸭，这个原本可怜又不幸的家伙，最后成了人人羡慕的白天鹅，让学生充分感受其不幸时，结局却是出人意料的。课中给我印象特别深的是，老师让学生对丑小鸭的三次呼唤，第一次是不幸的，第二次是深情的，第三次是幸福的，在理解课文内容的同时，让学生几次三番地呼唤丑小鸭的名字，让我们时时记住这只不幸又可怜的丑小鸭，我想也是让学生的情绪始终停留在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“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丑小鸭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”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的身上，跟随着他的生活而起伏变化着，痛苦着丑小鸭的痛苦，快乐着丑小鸭的快乐。</w:t>
      </w:r>
      <w:r w:rsidRPr="00EB4338">
        <w:rPr>
          <w:rFonts w:ascii="Arial" w:eastAsia="宋体" w:hAnsi="Arial" w:cs="Arial"/>
          <w:color w:val="000000"/>
          <w:kern w:val="0"/>
          <w:szCs w:val="21"/>
        </w:rPr>
        <w:t>]</w:t>
      </w:r>
    </w:p>
    <w:p w:rsidR="00C420D0" w:rsidRDefault="00024692"/>
    <w:sectPr w:rsidR="00C420D0" w:rsidSect="008D675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EB4338"/>
    <w:rsid w:val="00024692"/>
    <w:rsid w:val="008D675F"/>
    <w:rsid w:val="00975B3C"/>
    <w:rsid w:val="00EB4338"/>
    <w:rsid w:val="00F375C9"/>
    <w:rsid w:val="00F843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75F"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EB4338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EB4338"/>
    <w:rPr>
      <w:rFonts w:ascii="宋体" w:eastAsia="宋体" w:hAnsi="宋体" w:cs="宋体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EB4338"/>
    <w:rPr>
      <w:color w:val="0000FF"/>
      <w:u w:val="single"/>
    </w:rPr>
  </w:style>
  <w:style w:type="character" w:customStyle="1" w:styleId="apple-converted-space">
    <w:name w:val="apple-converted-space"/>
    <w:basedOn w:val="a0"/>
    <w:rsid w:val="00EB4338"/>
  </w:style>
  <w:style w:type="character" w:styleId="a4">
    <w:name w:val="Strong"/>
    <w:basedOn w:val="a0"/>
    <w:uiPriority w:val="22"/>
    <w:qFormat/>
    <w:rsid w:val="00EB433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410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y135.com/teachers/suibi/" TargetMode="External"/><Relationship Id="rId13" Type="http://schemas.openxmlformats.org/officeDocument/2006/relationships/hyperlink" Target="http://www.jy135.com/teachers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jy135.com/html/jihuazongjie/huod/" TargetMode="External"/><Relationship Id="rId12" Type="http://schemas.openxmlformats.org/officeDocument/2006/relationships/hyperlink" Target="http://www.jy135.com/html/jiayuanhudong/jygt/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jy135.com/" TargetMode="External"/><Relationship Id="rId11" Type="http://schemas.openxmlformats.org/officeDocument/2006/relationships/hyperlink" Target="http://www.jy135.com/html/changyongziliao/jiaoshixinge/" TargetMode="External"/><Relationship Id="rId5" Type="http://schemas.openxmlformats.org/officeDocument/2006/relationships/hyperlink" Target="http://www.jy135.com/html/xiaoxue/shiti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060c.com/" TargetMode="External"/><Relationship Id="rId4" Type="http://schemas.openxmlformats.org/officeDocument/2006/relationships/hyperlink" Target="http://www.jy135.com/" TargetMode="External"/><Relationship Id="rId9" Type="http://schemas.openxmlformats.org/officeDocument/2006/relationships/hyperlink" Target="http://www.jy135.com/html/xiaoxue/yuwen/" TargetMode="External"/><Relationship Id="rId14" Type="http://schemas.openxmlformats.org/officeDocument/2006/relationships/hyperlink" Target="http://www.jy135.com/html/jihuazongjie/dabanjihua/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730</Words>
  <Characters>4166</Characters>
  <Application>Microsoft Office Word</Application>
  <DocSecurity>0</DocSecurity>
  <Lines>34</Lines>
  <Paragraphs>9</Paragraphs>
  <ScaleCrop>false</ScaleCrop>
  <Company/>
  <LinksUpToDate>false</LinksUpToDate>
  <CharactersWithSpaces>4887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2014-10-16T12:23:00Z</dcterms:created>
  <dcterms:modified xsi:type="dcterms:W3CDTF">2014-10-16T12:23:00Z</dcterms:modified>
</cp:coreProperties>
</file>