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159"/>
        <w:gridCol w:w="2543"/>
        <w:gridCol w:w="873"/>
        <w:gridCol w:w="649"/>
        <w:gridCol w:w="2333"/>
        <w:gridCol w:w="1314"/>
      </w:tblGrid>
      <w:tr w:rsidR="00F377D5" w:rsidRPr="00D326A4" w:rsidTr="00012EC4">
        <w:trPr>
          <w:trHeight w:val="144"/>
        </w:trPr>
        <w:tc>
          <w:tcPr>
            <w:tcW w:w="826" w:type="dxa"/>
            <w:gridSpan w:val="2"/>
          </w:tcPr>
          <w:p w:rsidR="00F377D5" w:rsidRPr="00D326A4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</w:t>
            </w:r>
          </w:p>
        </w:tc>
        <w:tc>
          <w:tcPr>
            <w:tcW w:w="2543" w:type="dxa"/>
          </w:tcPr>
          <w:p w:rsidR="00F377D5" w:rsidRPr="00F377D5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信息技术</w:t>
            </w:r>
          </w:p>
        </w:tc>
        <w:tc>
          <w:tcPr>
            <w:tcW w:w="1417" w:type="dxa"/>
            <w:gridSpan w:val="2"/>
          </w:tcPr>
          <w:p w:rsidR="00F377D5" w:rsidRPr="00D326A4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课题</w:t>
            </w:r>
          </w:p>
        </w:tc>
        <w:tc>
          <w:tcPr>
            <w:tcW w:w="3736" w:type="dxa"/>
            <w:gridSpan w:val="2"/>
          </w:tcPr>
          <w:p w:rsidR="00F377D5" w:rsidRPr="00D326A4" w:rsidRDefault="00012EC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声音大小的检测和</w:t>
            </w:r>
            <w:r w:rsidR="003A225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声控程序</w:t>
            </w:r>
          </w:p>
        </w:tc>
      </w:tr>
      <w:tr w:rsidR="00F377D5" w:rsidRPr="00D326A4" w:rsidTr="00012EC4">
        <w:trPr>
          <w:trHeight w:val="144"/>
        </w:trPr>
        <w:tc>
          <w:tcPr>
            <w:tcW w:w="826" w:type="dxa"/>
            <w:gridSpan w:val="2"/>
          </w:tcPr>
          <w:p w:rsidR="00F377D5" w:rsidRPr="00D326A4" w:rsidRDefault="004337E3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年级</w:t>
            </w:r>
          </w:p>
        </w:tc>
        <w:tc>
          <w:tcPr>
            <w:tcW w:w="2543" w:type="dxa"/>
          </w:tcPr>
          <w:p w:rsidR="00F377D5" w:rsidRPr="005E5F80" w:rsidRDefault="004337E3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5E5F80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四年级</w:t>
            </w:r>
          </w:p>
        </w:tc>
        <w:tc>
          <w:tcPr>
            <w:tcW w:w="1417" w:type="dxa"/>
            <w:gridSpan w:val="2"/>
          </w:tcPr>
          <w:p w:rsidR="00F377D5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课时</w:t>
            </w:r>
          </w:p>
        </w:tc>
        <w:tc>
          <w:tcPr>
            <w:tcW w:w="3736" w:type="dxa"/>
            <w:gridSpan w:val="2"/>
          </w:tcPr>
          <w:p w:rsidR="00F377D5" w:rsidRPr="005E5F80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5E5F80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1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课时</w:t>
            </w:r>
          </w:p>
        </w:tc>
      </w:tr>
      <w:tr w:rsidR="00AC22CD" w:rsidRPr="00D326A4" w:rsidTr="00012EC4">
        <w:trPr>
          <w:trHeight w:val="144"/>
        </w:trPr>
        <w:tc>
          <w:tcPr>
            <w:tcW w:w="826" w:type="dxa"/>
            <w:gridSpan w:val="2"/>
          </w:tcPr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</w:t>
            </w:r>
          </w:p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</w:t>
            </w:r>
          </w:p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目</w:t>
            </w:r>
          </w:p>
          <w:p w:rsidR="00AC22CD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标</w:t>
            </w:r>
          </w:p>
        </w:tc>
        <w:tc>
          <w:tcPr>
            <w:tcW w:w="7696" w:type="dxa"/>
            <w:gridSpan w:val="5"/>
          </w:tcPr>
          <w:p w:rsidR="00AC22CD" w:rsidRPr="009B7CAA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i/>
                <w:color w:val="000000"/>
                <w:kern w:val="0"/>
                <w:szCs w:val="21"/>
              </w:rPr>
            </w:pPr>
            <w:r w:rsidRPr="009B7CAA">
              <w:rPr>
                <w:rFonts w:ascii="宋体" w:eastAsia="宋体" w:hAnsi="宋体" w:cs="宋体" w:hint="eastAsia"/>
                <w:b/>
                <w:bCs/>
                <w:i/>
                <w:color w:val="000000"/>
                <w:kern w:val="0"/>
                <w:szCs w:val="21"/>
              </w:rPr>
              <w:t>知识与技能</w:t>
            </w:r>
            <w:r w:rsidRPr="009B7CAA">
              <w:rPr>
                <w:rFonts w:ascii="宋体" w:eastAsia="宋体" w:hAnsi="宋体" w:cs="宋体" w:hint="eastAsia"/>
                <w:bCs/>
                <w:i/>
                <w:color w:val="000000"/>
                <w:kern w:val="0"/>
                <w:szCs w:val="21"/>
              </w:rPr>
              <w:t>：</w:t>
            </w:r>
          </w:p>
          <w:p w:rsidR="00D14C96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 w:rsidR="00D14C9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了解检测声音大小的方法，了解噪声对于人体的影响。</w:t>
            </w:r>
          </w:p>
          <w:p w:rsidR="00AC22CD" w:rsidRPr="00AC22CD" w:rsidRDefault="00D14C96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掌握Scratch</w:t>
            </w:r>
            <w:r w:rsidR="003A225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2软件“侦测”模块库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中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</w:t>
            </w:r>
            <w:r w:rsidR="003A225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响度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”的作用</w:t>
            </w:r>
            <w:r w:rsidR="00AC22CD"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Default="00D14C96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)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掌握声控的原理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,</w:t>
            </w:r>
            <w:r w:rsidR="00C7639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了解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其在</w:t>
            </w:r>
            <w:r w:rsidR="00C7639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生活中的应用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F222D" w:rsidRPr="00AF222D" w:rsidRDefault="00D14C96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(4)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利用软件检测到音量的大小有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效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对角色进行控制。</w:t>
            </w:r>
          </w:p>
          <w:p w:rsidR="00AC22CD" w:rsidRPr="009B7CAA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i/>
                <w:color w:val="000000"/>
                <w:kern w:val="0"/>
                <w:szCs w:val="21"/>
              </w:rPr>
            </w:pPr>
            <w:r w:rsidRPr="009B7CAA">
              <w:rPr>
                <w:rFonts w:ascii="宋体" w:eastAsia="宋体" w:hAnsi="宋体" w:cs="宋体" w:hint="eastAsia"/>
                <w:b/>
                <w:bCs/>
                <w:i/>
                <w:color w:val="000000"/>
                <w:kern w:val="0"/>
                <w:szCs w:val="21"/>
              </w:rPr>
              <w:t>过程与方法：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通过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用麦克</w:t>
            </w:r>
            <w:r w:rsidR="00AF7C4E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风</w:t>
            </w:r>
            <w:r w:rsidR="00AF22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输入声音的方法有效控制角色的形态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)</w:t>
            </w:r>
            <w:r w:rsidR="00C7639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通过让学生编写各种声控程序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</w:t>
            </w:r>
            <w:r w:rsidR="00C7639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孩子们的创</w:t>
            </w:r>
            <w:r w:rsidR="00AF7C4E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意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9B7CAA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i/>
                <w:color w:val="000000"/>
                <w:kern w:val="0"/>
                <w:szCs w:val="21"/>
              </w:rPr>
            </w:pPr>
            <w:r w:rsidRPr="009B7CAA">
              <w:rPr>
                <w:rFonts w:ascii="宋体" w:eastAsia="宋体" w:hAnsi="宋体" w:cs="宋体" w:hint="eastAsia"/>
                <w:b/>
                <w:bCs/>
                <w:i/>
                <w:color w:val="000000"/>
                <w:kern w:val="0"/>
                <w:szCs w:val="21"/>
              </w:rPr>
              <w:t>情感、态度、价值观：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培养学生善于观察、善于思考的精神品质。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培养学生的创意思维能力</w:t>
            </w:r>
            <w:r w:rsidR="00C7639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，用所学到的知识尝试解决一些问题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  <w:r w:rsidR="00204726"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</w:p>
          <w:p w:rsidR="00AC22CD" w:rsidRPr="00AC22CD" w:rsidRDefault="00204726" w:rsidP="00204726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)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会正确的评价自己和别人的作品。</w:t>
            </w:r>
          </w:p>
        </w:tc>
      </w:tr>
      <w:tr w:rsidR="00AC22CD" w:rsidRPr="00D326A4" w:rsidTr="00012EC4">
        <w:trPr>
          <w:trHeight w:val="144"/>
        </w:trPr>
        <w:tc>
          <w:tcPr>
            <w:tcW w:w="826" w:type="dxa"/>
            <w:gridSpan w:val="2"/>
          </w:tcPr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</w:t>
            </w:r>
          </w:p>
          <w:p w:rsidR="00AC22CD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重点</w:t>
            </w:r>
          </w:p>
        </w:tc>
        <w:tc>
          <w:tcPr>
            <w:tcW w:w="7696" w:type="dxa"/>
            <w:gridSpan w:val="5"/>
          </w:tcPr>
          <w:p w:rsidR="00204726" w:rsidRDefault="00204726" w:rsidP="005E5F80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AF7C4E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了解“响度”模块的作用，利用软件对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声音大小的判断编写程序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5E5F80" w:rsidRPr="00D326A4" w:rsidRDefault="00204726" w:rsidP="005E5F80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 w:rsidR="007E50D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培养学生的创意思维能力。</w:t>
            </w:r>
          </w:p>
        </w:tc>
      </w:tr>
      <w:tr w:rsidR="00935099" w:rsidRPr="00D326A4" w:rsidTr="00012EC4">
        <w:trPr>
          <w:trHeight w:val="144"/>
        </w:trPr>
        <w:tc>
          <w:tcPr>
            <w:tcW w:w="826" w:type="dxa"/>
            <w:gridSpan w:val="2"/>
          </w:tcPr>
          <w:p w:rsidR="00204726" w:rsidRDefault="00935099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</w:t>
            </w:r>
          </w:p>
          <w:p w:rsidR="00935099" w:rsidRDefault="00935099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难点</w:t>
            </w:r>
          </w:p>
        </w:tc>
        <w:tc>
          <w:tcPr>
            <w:tcW w:w="7696" w:type="dxa"/>
            <w:gridSpan w:val="5"/>
          </w:tcPr>
          <w:p w:rsidR="00935099" w:rsidRPr="005E5F80" w:rsidRDefault="007E50DD" w:rsidP="000B0DC9">
            <w:pPr>
              <w:widowControl/>
              <w:topLinePunct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利用声控模块编写有趣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的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或有价值的程序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</w:tc>
      </w:tr>
      <w:tr w:rsidR="00AC22CD" w:rsidRPr="00D326A4" w:rsidTr="00AC22CD">
        <w:trPr>
          <w:trHeight w:val="439"/>
        </w:trPr>
        <w:tc>
          <w:tcPr>
            <w:tcW w:w="8522" w:type="dxa"/>
            <w:gridSpan w:val="7"/>
          </w:tcPr>
          <w:p w:rsidR="00AC22CD" w:rsidRPr="00D326A4" w:rsidRDefault="00AC22CD" w:rsidP="00AF7C4E">
            <w:pPr>
              <w:widowControl/>
              <w:wordWrap w:val="0"/>
              <w:topLinePunct/>
              <w:spacing w:line="144" w:lineRule="atLeas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教堂过程</w:t>
            </w:r>
          </w:p>
        </w:tc>
      </w:tr>
      <w:tr w:rsidR="00D326A4" w:rsidRPr="00D326A4" w:rsidTr="00012EC4">
        <w:trPr>
          <w:trHeight w:val="144"/>
        </w:trPr>
        <w:tc>
          <w:tcPr>
            <w:tcW w:w="667" w:type="dxa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教学环节</w:t>
            </w:r>
          </w:p>
        </w:tc>
        <w:tc>
          <w:tcPr>
            <w:tcW w:w="3470" w:type="dxa"/>
            <w:gridSpan w:val="3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教师活动</w:t>
            </w:r>
          </w:p>
        </w:tc>
        <w:tc>
          <w:tcPr>
            <w:tcW w:w="2982" w:type="dxa"/>
            <w:gridSpan w:val="2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学生活动</w:t>
            </w:r>
          </w:p>
        </w:tc>
        <w:tc>
          <w:tcPr>
            <w:tcW w:w="1403" w:type="dxa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设计意图</w:t>
            </w:r>
          </w:p>
        </w:tc>
      </w:tr>
      <w:tr w:rsidR="00D326A4" w:rsidRPr="00D326A4" w:rsidTr="00012EC4">
        <w:trPr>
          <w:trHeight w:val="144"/>
        </w:trPr>
        <w:tc>
          <w:tcPr>
            <w:tcW w:w="667" w:type="dxa"/>
          </w:tcPr>
          <w:p w:rsidR="00D326A4" w:rsidRPr="00D326A4" w:rsidRDefault="00D326A4" w:rsidP="006E2F0A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一、引入</w:t>
            </w:r>
            <w:r w:rsidR="0006614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：</w:t>
            </w:r>
          </w:p>
        </w:tc>
        <w:tc>
          <w:tcPr>
            <w:tcW w:w="3470" w:type="dxa"/>
            <w:gridSpan w:val="3"/>
          </w:tcPr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1.</w:t>
            </w:r>
            <w:r w:rsidR="003C242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师：</w:t>
            </w:r>
            <w:r w:rsidR="004201DC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重量、长度、温度都有各自的计量单位，你知道声音的计量单位是什么吗？如何检测声音的大小？</w:t>
            </w:r>
            <w:r w:rsidR="001E120B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（板书上：分贝dB）</w:t>
            </w:r>
          </w:p>
          <w:p w:rsidR="0092758E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</w:t>
            </w:r>
            <w:r w:rsidR="0092758E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演示：声音的计量单位是分贝。</w:t>
            </w:r>
          </w:p>
          <w:p w:rsidR="0092758E" w:rsidRDefault="0092758E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（展示声音对应分贝的值。）</w:t>
            </w:r>
          </w:p>
          <w:tbl>
            <w:tblPr>
              <w:tblW w:w="3253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1"/>
              <w:gridCol w:w="2222"/>
            </w:tblGrid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1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刚能听到的声音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012EC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&lt;</w:t>
                  </w:r>
                  <w:r w:rsidRPr="00012EC4">
                    <w:rPr>
                      <w:sz w:val="18"/>
                      <w:szCs w:val="18"/>
                    </w:rPr>
                    <w:t xml:space="preserve">15 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感觉安静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 xml:space="preserve">30 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耳语的音量大小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 xml:space="preserve">40 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冰箱的嗡嗡声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60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正常交谈的声音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70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相当于走在闹市区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85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汽车穿梭的马路上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95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摩托车启动声音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100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装修电钻的声音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110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大声播放</w:t>
                  </w:r>
                  <w:r w:rsidRPr="00012EC4">
                    <w:rPr>
                      <w:sz w:val="18"/>
                      <w:szCs w:val="18"/>
                    </w:rPr>
                    <w:t xml:space="preserve">MP3 </w:t>
                  </w:r>
                  <w:r w:rsidRPr="00012EC4">
                    <w:rPr>
                      <w:sz w:val="18"/>
                      <w:szCs w:val="18"/>
                    </w:rPr>
                    <w:t>的声音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120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飞机起飞时的声音</w:t>
                  </w:r>
                </w:p>
              </w:tc>
            </w:tr>
            <w:tr w:rsidR="00012EC4" w:rsidRPr="001F64B5" w:rsidTr="00012EC4">
              <w:trPr>
                <w:trHeight w:val="242"/>
              </w:trPr>
              <w:tc>
                <w:tcPr>
                  <w:tcW w:w="10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vAlign w:val="center"/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150</w:t>
                  </w:r>
                  <w:r w:rsidRPr="00012EC4">
                    <w:rPr>
                      <w:sz w:val="18"/>
                      <w:szCs w:val="18"/>
                    </w:rPr>
                    <w:t>分贝</w:t>
                  </w:r>
                </w:p>
              </w:tc>
              <w:tc>
                <w:tcPr>
                  <w:tcW w:w="222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150" w:type="dxa"/>
                  </w:tcMar>
                  <w:hideMark/>
                </w:tcPr>
                <w:p w:rsidR="00012EC4" w:rsidRPr="00012EC4" w:rsidRDefault="00012EC4" w:rsidP="009328E9">
                  <w:pPr>
                    <w:rPr>
                      <w:sz w:val="18"/>
                      <w:szCs w:val="18"/>
                    </w:rPr>
                  </w:pPr>
                  <w:r w:rsidRPr="00012EC4">
                    <w:rPr>
                      <w:sz w:val="18"/>
                      <w:szCs w:val="18"/>
                    </w:rPr>
                    <w:t>燃放烟花爆竹的声音</w:t>
                  </w:r>
                </w:p>
              </w:tc>
            </w:tr>
          </w:tbl>
          <w:p w:rsidR="00D326A4" w:rsidRDefault="0092758E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</w:t>
            </w:r>
            <w:r w:rsidR="004201DC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老师的手机上有一个检测声音的程序，让我们一起来看看。</w:t>
            </w:r>
          </w:p>
          <w:p w:rsidR="004201DC" w:rsidRPr="00D326A4" w:rsidRDefault="004201DC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bCs/>
                <w:noProof/>
                <w:color w:val="000000"/>
                <w:kern w:val="0"/>
                <w:szCs w:val="21"/>
              </w:rPr>
              <w:lastRenderedPageBreak/>
              <w:drawing>
                <wp:inline distT="0" distB="0" distL="0" distR="0" wp14:anchorId="2F4026CE" wp14:editId="4B1D87CC">
                  <wp:extent cx="1333500" cy="137427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17052810265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639" cy="1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2" w:type="dxa"/>
            <w:gridSpan w:val="2"/>
          </w:tcPr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1.</w:t>
            </w:r>
            <w:r w:rsidR="004201DC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思考回答问题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D24A5" w:rsidRDefault="000D24A5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D326A4" w:rsidRDefault="00D326A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</w:t>
            </w:r>
            <w:r w:rsidR="00012EC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了解声音对于人体的影响。</w:t>
            </w:r>
          </w:p>
          <w:p w:rsidR="007B4E9D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012EC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长期在夜晚接受50 分贝的噪音， 容易导致心血管疾病； 55 分贝， 会对儿童学习产生负面影响； 60分贝， 让人从睡梦中惊醒； 70 分贝，心肌梗死的发病率增加30%左右； 超过110 分贝， 可能导致永久性听力损伤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7B4E9D" w:rsidRDefault="007B4E9D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012EC4" w:rsidRDefault="00012EC4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7B4E9D" w:rsidRDefault="007B4E9D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3.说出</w:t>
            </w:r>
            <w:r w:rsid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这个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软件的作用。</w:t>
            </w:r>
          </w:p>
          <w:p w:rsidR="007B4E9D" w:rsidRPr="00D326A4" w:rsidRDefault="007B4E9D" w:rsidP="004201DC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（将声音以图形化的方式记录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下来。）</w:t>
            </w:r>
          </w:p>
        </w:tc>
        <w:tc>
          <w:tcPr>
            <w:tcW w:w="1403" w:type="dxa"/>
          </w:tcPr>
          <w:p w:rsidR="00D326A4" w:rsidRPr="00D326A4" w:rsidRDefault="004201DC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激发学生的学习兴趣</w:t>
            </w:r>
            <w:r w:rsid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</w:tc>
      </w:tr>
      <w:tr w:rsidR="00D326A4" w:rsidRPr="00D326A4" w:rsidTr="00012EC4">
        <w:trPr>
          <w:trHeight w:val="144"/>
        </w:trPr>
        <w:tc>
          <w:tcPr>
            <w:tcW w:w="667" w:type="dxa"/>
          </w:tcPr>
          <w:p w:rsidR="00D326A4" w:rsidRPr="00D326A4" w:rsidRDefault="0006614A" w:rsidP="00F227DF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二、新授：</w:t>
            </w:r>
          </w:p>
        </w:tc>
        <w:tc>
          <w:tcPr>
            <w:tcW w:w="3470" w:type="dxa"/>
            <w:gridSpan w:val="3"/>
          </w:tcPr>
          <w:p w:rsidR="00F227DF" w:rsidRDefault="006E2F0A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1．</w:t>
            </w:r>
            <w:r w:rsidR="00A16CCC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今天我们就来利用scratch研究有关声音的</w:t>
            </w:r>
            <w:r w:rsid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一些</w:t>
            </w:r>
            <w:r w:rsidR="00A16CCC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问题（</w:t>
            </w:r>
            <w:r w:rsidR="00012EC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适当</w:t>
            </w:r>
            <w:r w:rsidR="00F227DF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板书）</w:t>
            </w:r>
            <w:r w:rsidR="004306E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16CCC" w:rsidRDefault="004306EA" w:rsidP="00A16CCC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2.scratch侦测模块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库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中有个“响度”，当我们将其勾选后，窗口中将有一个不断改变的数值，这就是通过电脑外接的话筒采集到的声音的大小。</w:t>
            </w:r>
          </w:p>
          <w:p w:rsidR="000B0DC9" w:rsidRDefault="004306EA" w:rsidP="00A16CCC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3．</w:t>
            </w:r>
            <w:r w:rsid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用不同的音量向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麦克风</w:t>
            </w:r>
            <w:r w:rsid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进行喊话 ，观察数值的变化。</w:t>
            </w:r>
          </w:p>
          <w:p w:rsidR="00A16CCC" w:rsidRPr="00D326A4" w:rsidRDefault="004306EA" w:rsidP="00A16CCC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4.想一想如何才能做到上面软件中所产生的效果呢？</w:t>
            </w:r>
          </w:p>
          <w:p w:rsidR="009B29ED" w:rsidRPr="00D326A4" w:rsidRDefault="00467475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bCs/>
                <w:noProof/>
                <w:color w:val="000000"/>
                <w:kern w:val="0"/>
                <w:szCs w:val="21"/>
              </w:rPr>
              <w:drawing>
                <wp:inline distT="0" distB="0" distL="0" distR="0" wp14:anchorId="2FE5FB3E" wp14:editId="24E44A4D">
                  <wp:extent cx="1724025" cy="1828800"/>
                  <wp:effectExtent l="0" t="0" r="9525" b="0"/>
                  <wp:docPr id="3" name="图片 3" descr="C:\Users\31428\AppData\Local\Temp\1495941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31428\AppData\Local\Temp\14959416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381" cy="183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2" w:type="dxa"/>
            <w:gridSpan w:val="2"/>
          </w:tcPr>
          <w:p w:rsidR="00D326A4" w:rsidRPr="009B29ED" w:rsidRDefault="009B29ED" w:rsidP="009B29ED">
            <w:pPr>
              <w:pStyle w:val="a4"/>
              <w:widowControl/>
              <w:numPr>
                <w:ilvl w:val="0"/>
                <w:numId w:val="1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认真听讲。</w:t>
            </w: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3C2420" w:rsidRDefault="003C2420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7CAA" w:rsidRDefault="000B0DC9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2．观察数值的变化情况，说一说你发现了什么？</w:t>
            </w:r>
          </w:p>
          <w:p w:rsidR="008C7753" w:rsidRDefault="009B7CAA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（通过测试我们发现这个值</w:t>
            </w:r>
            <w:r w:rsid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最大为100，当没有外接话筒时，由于采集不到声音，该值就是0）</w:t>
            </w:r>
          </w:p>
          <w:p w:rsidR="009B29ED" w:rsidRPr="000B0DC9" w:rsidRDefault="009B29ED" w:rsidP="000B0DC9">
            <w:pPr>
              <w:pStyle w:val="a4"/>
              <w:widowControl/>
              <w:numPr>
                <w:ilvl w:val="0"/>
                <w:numId w:val="4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0B0DC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举手发言，说一说自己的想法。</w:t>
            </w:r>
          </w:p>
          <w:p w:rsidR="009B29ED" w:rsidRDefault="004306EA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（把响度的值与Y轴的坐标联系起来。）</w:t>
            </w:r>
          </w:p>
          <w:p w:rsidR="00F227DF" w:rsidRPr="00F227DF" w:rsidRDefault="00467475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bCs/>
                <w:noProof/>
                <w:color w:val="000000"/>
                <w:kern w:val="0"/>
                <w:szCs w:val="21"/>
              </w:rPr>
              <w:drawing>
                <wp:inline distT="0" distB="0" distL="0" distR="0" wp14:anchorId="6503267D" wp14:editId="44E8844B">
                  <wp:extent cx="1455420" cy="362209"/>
                  <wp:effectExtent l="0" t="0" r="0" b="0"/>
                  <wp:docPr id="2" name="图片 2" descr="C:\Users\31428\AppData\Local\Temp\1495941404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1428\AppData\Local\Temp\1495941404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362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29ED" w:rsidRPr="009B29ED" w:rsidRDefault="000E28C5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4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.</w:t>
            </w:r>
            <w:r w:rsidR="008E497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尝试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完成</w:t>
            </w:r>
            <w:r w:rsidR="008E497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声音检测器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编程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</w:tc>
        <w:tc>
          <w:tcPr>
            <w:tcW w:w="1403" w:type="dxa"/>
          </w:tcPr>
          <w:p w:rsidR="00D326A4" w:rsidRDefault="000D24A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认真听讲，学习新知。</w:t>
            </w: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认真观察，得出结论。</w:t>
            </w: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E28C5" w:rsidRPr="00D326A4" w:rsidRDefault="000E28C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动手实践，巩固知识。</w:t>
            </w:r>
          </w:p>
        </w:tc>
      </w:tr>
      <w:tr w:rsidR="000D24A5" w:rsidRPr="00D326A4" w:rsidTr="00012EC4">
        <w:trPr>
          <w:trHeight w:val="2381"/>
        </w:trPr>
        <w:tc>
          <w:tcPr>
            <w:tcW w:w="667" w:type="dxa"/>
          </w:tcPr>
          <w:p w:rsidR="000D24A5" w:rsidRPr="00D326A4" w:rsidRDefault="000D24A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三、拓展：</w:t>
            </w:r>
          </w:p>
          <w:p w:rsidR="000D24A5" w:rsidRPr="00D326A4" w:rsidRDefault="000D24A5" w:rsidP="006E2F0A">
            <w:pPr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3470" w:type="dxa"/>
            <w:gridSpan w:val="3"/>
          </w:tcPr>
          <w:p w:rsidR="006A57A8" w:rsidRDefault="000D24A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</w:t>
            </w:r>
            <w:r w:rsidR="006A57A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．说一说检测声音的大小有什么用。</w:t>
            </w:r>
          </w:p>
          <w:p w:rsidR="000D24A5" w:rsidRDefault="006A57A8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ascii="Arial" w:hAnsi="Arial" w:cs="Arial"/>
                <w:i/>
                <w:iCs/>
                <w:color w:val="CC0000"/>
                <w:sz w:val="20"/>
                <w:szCs w:val="20"/>
                <w:shd w:val="clear" w:color="auto" w:fill="FFFFFF"/>
              </w:rPr>
              <w:t xml:space="preserve"> </w:t>
            </w:r>
            <w:r w:rsidRPr="006A57A8"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声控是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指</w:t>
            </w:r>
            <w:r w:rsidRPr="006A57A8"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通过人声的方式控制设备。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想一想声控在生活中有哪些用途。</w:t>
            </w:r>
          </w:p>
          <w:p w:rsidR="000D24A5" w:rsidRPr="00D326A4" w:rsidRDefault="006A57A8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.展示用软件模拟的声控灯效果。</w:t>
            </w:r>
          </w:p>
          <w:p w:rsidR="000D24A5" w:rsidRDefault="006A57A8" w:rsidP="008E4974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4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.</w:t>
            </w:r>
            <w:r w:rsidR="009B7CA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启发学生</w:t>
            </w:r>
            <w:r w:rsidR="000E28C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用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声控</w:t>
            </w:r>
            <w:r w:rsidR="000E28C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原理</w:t>
            </w:r>
            <w:r w:rsidR="000D24A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制作一个程序。</w:t>
            </w:r>
            <w:r w:rsidR="000D24A5"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 xml:space="preserve"> </w:t>
            </w:r>
          </w:p>
          <w:p w:rsidR="000D24A5" w:rsidRPr="00D326A4" w:rsidRDefault="000D24A5" w:rsidP="008E4974">
            <w:pPr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2982" w:type="dxa"/>
            <w:gridSpan w:val="2"/>
          </w:tcPr>
          <w:p w:rsidR="000D24A5" w:rsidRPr="006A57A8" w:rsidRDefault="006A57A8" w:rsidP="006A57A8">
            <w:pPr>
              <w:pStyle w:val="a4"/>
              <w:widowControl/>
              <w:numPr>
                <w:ilvl w:val="0"/>
                <w:numId w:val="5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6A57A8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发表自己的观点。</w:t>
            </w:r>
          </w:p>
          <w:p w:rsidR="006A57A8" w:rsidRPr="006A57A8" w:rsidRDefault="006A57A8" w:rsidP="006A57A8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（检测噪声、声控）</w:t>
            </w:r>
          </w:p>
          <w:p w:rsidR="000D24A5" w:rsidRPr="00D326A4" w:rsidRDefault="000D24A5" w:rsidP="000D24A5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2.说</w:t>
            </w:r>
            <w:r w:rsidR="000E28C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说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声控灯的原理。</w:t>
            </w:r>
          </w:p>
          <w:p w:rsidR="000E28C5" w:rsidRDefault="000E28C5" w:rsidP="00B23600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D14C96" w:rsidRDefault="00D14C96" w:rsidP="00B23600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0D24A5" w:rsidRDefault="00B23600" w:rsidP="008C7753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</w:t>
            </w:r>
            <w:r w:rsidR="000D24A5" w:rsidRPr="00B2360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学生说一说自己的想法。</w:t>
            </w:r>
          </w:p>
          <w:p w:rsidR="000D24A5" w:rsidRPr="00D326A4" w:rsidRDefault="00B23600" w:rsidP="00B23600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4.</w:t>
            </w:r>
            <w:r w:rsidRPr="00D74CA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鼓励学生尝试完成。</w:t>
            </w:r>
          </w:p>
        </w:tc>
        <w:tc>
          <w:tcPr>
            <w:tcW w:w="1403" w:type="dxa"/>
          </w:tcPr>
          <w:p w:rsidR="000D24A5" w:rsidRPr="00D326A4" w:rsidRDefault="000D24A5" w:rsidP="006E2F0A">
            <w:pPr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</w:t>
            </w:r>
            <w:r w:rsidR="000E28C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探究能力、实践能力、创新意识。</w:t>
            </w:r>
          </w:p>
        </w:tc>
      </w:tr>
      <w:tr w:rsidR="00D74CA9" w:rsidRPr="00D326A4" w:rsidTr="00012EC4">
        <w:trPr>
          <w:trHeight w:val="2030"/>
        </w:trPr>
        <w:tc>
          <w:tcPr>
            <w:tcW w:w="667" w:type="dxa"/>
          </w:tcPr>
          <w:p w:rsidR="00D74CA9" w:rsidRDefault="00D74CA9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四、总结</w:t>
            </w:r>
            <w:r w:rsidR="008E497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与展示</w:t>
            </w:r>
          </w:p>
        </w:tc>
        <w:tc>
          <w:tcPr>
            <w:tcW w:w="3470" w:type="dxa"/>
            <w:gridSpan w:val="3"/>
          </w:tcPr>
          <w:p w:rsidR="006331D3" w:rsidRDefault="008E4974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1.</w:t>
            </w:r>
            <w:r w:rsidR="00DF361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展示学生</w:t>
            </w:r>
            <w:r w:rsidR="00DF361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们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制作出的各种程序</w:t>
            </w:r>
            <w:r w:rsidR="000E28C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0E28C5" w:rsidRDefault="000E28C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2．展示教师制作的声控小游戏</w:t>
            </w:r>
            <w:r w:rsidR="00DF361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DF3616" w:rsidRDefault="00DF3616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（教师适当进行点评）</w:t>
            </w:r>
          </w:p>
          <w:p w:rsidR="00DF3616" w:rsidRDefault="00DF3616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3.希望同学们能够将课堂上的知识应用于生活，编写出有创意的程序。</w:t>
            </w:r>
          </w:p>
        </w:tc>
        <w:tc>
          <w:tcPr>
            <w:tcW w:w="2982" w:type="dxa"/>
            <w:gridSpan w:val="2"/>
          </w:tcPr>
          <w:p w:rsidR="00D74CA9" w:rsidRPr="00D74CA9" w:rsidRDefault="000E28C5" w:rsidP="00D74CA9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观看同学们和老师的创新作品，适当对作品进行评价。</w:t>
            </w:r>
          </w:p>
        </w:tc>
        <w:tc>
          <w:tcPr>
            <w:tcW w:w="1403" w:type="dxa"/>
          </w:tcPr>
          <w:p w:rsidR="00D74CA9" w:rsidRDefault="000E28C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培养学生的发散思维，利用量规对自己来他人的作品进行评价。</w:t>
            </w:r>
          </w:p>
        </w:tc>
      </w:tr>
      <w:tr w:rsidR="00F461DE" w:rsidRPr="00D326A4" w:rsidTr="00012EC4">
        <w:trPr>
          <w:trHeight w:val="1760"/>
        </w:trPr>
        <w:tc>
          <w:tcPr>
            <w:tcW w:w="667" w:type="dxa"/>
          </w:tcPr>
          <w:p w:rsidR="00D14C96" w:rsidRDefault="00D14C96" w:rsidP="002A2367">
            <w:pPr>
              <w:widowControl/>
              <w:spacing w:line="144" w:lineRule="atLeast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2A2367" w:rsidRDefault="00F461DE" w:rsidP="002A2367">
            <w:pPr>
              <w:widowControl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板</w:t>
            </w:r>
          </w:p>
          <w:p w:rsidR="002A2367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书</w:t>
            </w:r>
          </w:p>
          <w:p w:rsidR="002A2367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设</w:t>
            </w:r>
          </w:p>
          <w:p w:rsidR="00F461DE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计</w:t>
            </w:r>
          </w:p>
        </w:tc>
        <w:tc>
          <w:tcPr>
            <w:tcW w:w="7855" w:type="dxa"/>
            <w:gridSpan w:val="6"/>
          </w:tcPr>
          <w:p w:rsidR="00F461DE" w:rsidRPr="00743CD3" w:rsidRDefault="00DD4D92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                       </w:t>
            </w:r>
            <w:bookmarkStart w:id="0" w:name="_GoBack"/>
            <w:bookmarkEnd w:id="0"/>
            <w:r w:rsidR="00743CD3" w:rsidRPr="00743CD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声音大小的检测和声控程序</w:t>
            </w:r>
          </w:p>
          <w:p w:rsidR="00DD4D92" w:rsidRDefault="000E28C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侦测-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---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响度</w:t>
            </w:r>
          </w:p>
          <w:p w:rsidR="000E28C5" w:rsidRDefault="004B7961" w:rsidP="004B7961">
            <w:pPr>
              <w:widowControl/>
              <w:wordWrap w:val="0"/>
              <w:spacing w:line="144" w:lineRule="atLeast"/>
              <w:ind w:firstLineChars="500" w:firstLine="105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↓</w:t>
            </w:r>
          </w:p>
          <w:p w:rsidR="004B7961" w:rsidRDefault="004B7961" w:rsidP="004B7961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       判断</w:t>
            </w:r>
          </w:p>
          <w:p w:rsidR="00DD4D92" w:rsidRDefault="006A57A8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        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大于50</w:t>
            </w:r>
            <w:r w:rsidR="002A2367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→</w:t>
            </w:r>
            <w:r w:rsidR="002A2367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开灯5秒</w:t>
            </w:r>
            <w:r w:rsidR="002A2367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→</w:t>
            </w:r>
            <w:r w:rsidR="002A2367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 w:rsidR="004B796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关灯</w:t>
            </w:r>
          </w:p>
        </w:tc>
      </w:tr>
      <w:tr w:rsidR="00F461DE" w:rsidRPr="00D326A4" w:rsidTr="00743CD3">
        <w:trPr>
          <w:trHeight w:val="2184"/>
        </w:trPr>
        <w:tc>
          <w:tcPr>
            <w:tcW w:w="667" w:type="dxa"/>
          </w:tcPr>
          <w:p w:rsidR="00D14C96" w:rsidRDefault="00D14C96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</w:pPr>
          </w:p>
          <w:p w:rsidR="002A2367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评</w:t>
            </w:r>
          </w:p>
          <w:p w:rsidR="002A2367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价</w:t>
            </w:r>
          </w:p>
          <w:p w:rsidR="002A2367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量</w:t>
            </w:r>
          </w:p>
          <w:p w:rsidR="00F461DE" w:rsidRDefault="00F461DE" w:rsidP="002A2367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规</w:t>
            </w:r>
            <w:proofErr w:type="gramEnd"/>
          </w:p>
        </w:tc>
        <w:tc>
          <w:tcPr>
            <w:tcW w:w="7855" w:type="dxa"/>
            <w:gridSpan w:val="6"/>
          </w:tcPr>
          <w:p w:rsidR="00F461DE" w:rsidRPr="00533CA1" w:rsidRDefault="00F461DE" w:rsidP="00533CA1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tbl>
            <w:tblPr>
              <w:tblStyle w:val="a3"/>
              <w:tblW w:w="7558" w:type="dxa"/>
              <w:tblLook w:val="04A0" w:firstRow="1" w:lastRow="0" w:firstColumn="1" w:lastColumn="0" w:noHBand="0" w:noVBand="1"/>
            </w:tblPr>
            <w:tblGrid>
              <w:gridCol w:w="1032"/>
              <w:gridCol w:w="1698"/>
              <w:gridCol w:w="1804"/>
              <w:gridCol w:w="1598"/>
              <w:gridCol w:w="1426"/>
            </w:tblGrid>
            <w:tr w:rsidR="00533CA1" w:rsidTr="002A2367">
              <w:trPr>
                <w:trHeight w:val="859"/>
              </w:trPr>
              <w:tc>
                <w:tcPr>
                  <w:tcW w:w="103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标准</w:t>
                  </w:r>
                </w:p>
              </w:tc>
              <w:tc>
                <w:tcPr>
                  <w:tcW w:w="1698" w:type="dxa"/>
                </w:tcPr>
                <w:p w:rsidR="008E4974" w:rsidRDefault="008E4974" w:rsidP="008E4974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创意新颖</w:t>
                  </w:r>
                </w:p>
                <w:p w:rsidR="00533CA1" w:rsidRDefault="008E4974" w:rsidP="008E4974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（50分）</w:t>
                  </w:r>
                </w:p>
              </w:tc>
              <w:tc>
                <w:tcPr>
                  <w:tcW w:w="1804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界面效果</w:t>
                  </w:r>
                </w:p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（20分）</w:t>
                  </w:r>
                </w:p>
              </w:tc>
              <w:tc>
                <w:tcPr>
                  <w:tcW w:w="1598" w:type="dxa"/>
                </w:tcPr>
                <w:p w:rsidR="00533CA1" w:rsidRDefault="00D50460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运行</w:t>
                  </w:r>
                  <w:r w:rsidR="002A2367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正常</w:t>
                  </w:r>
                </w:p>
                <w:p w:rsidR="00D50460" w:rsidRDefault="00D50460" w:rsidP="008E4974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（</w:t>
                  </w:r>
                  <w:r w:rsidR="008E4974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3</w:t>
                  </w: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0分）</w:t>
                  </w:r>
                </w:p>
              </w:tc>
              <w:tc>
                <w:tcPr>
                  <w:tcW w:w="1426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总分</w:t>
                  </w:r>
                </w:p>
              </w:tc>
            </w:tr>
            <w:tr w:rsidR="00533CA1" w:rsidTr="002A2367">
              <w:trPr>
                <w:trHeight w:val="393"/>
              </w:trPr>
              <w:tc>
                <w:tcPr>
                  <w:tcW w:w="103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自评</w:t>
                  </w:r>
                </w:p>
              </w:tc>
              <w:tc>
                <w:tcPr>
                  <w:tcW w:w="1698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804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598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426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</w:tr>
            <w:tr w:rsidR="00533CA1" w:rsidTr="002A2367">
              <w:trPr>
                <w:trHeight w:val="408"/>
              </w:trPr>
              <w:tc>
                <w:tcPr>
                  <w:tcW w:w="103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同学评</w:t>
                  </w:r>
                </w:p>
              </w:tc>
              <w:tc>
                <w:tcPr>
                  <w:tcW w:w="1698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804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598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426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</w:tr>
          </w:tbl>
          <w:p w:rsidR="0099492C" w:rsidRPr="00533CA1" w:rsidRDefault="0099492C" w:rsidP="00533CA1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</w:tr>
    </w:tbl>
    <w:p w:rsidR="00940F91" w:rsidRDefault="00940F91"/>
    <w:sectPr w:rsidR="00940F91">
      <w:head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ED8" w:rsidRDefault="00C14ED8" w:rsidP="00204726">
      <w:r>
        <w:separator/>
      </w:r>
    </w:p>
  </w:endnote>
  <w:endnote w:type="continuationSeparator" w:id="0">
    <w:p w:rsidR="00C14ED8" w:rsidRDefault="00C14ED8" w:rsidP="0020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ED8" w:rsidRDefault="00C14ED8" w:rsidP="00204726">
      <w:r>
        <w:separator/>
      </w:r>
    </w:p>
  </w:footnote>
  <w:footnote w:type="continuationSeparator" w:id="0">
    <w:p w:rsidR="00C14ED8" w:rsidRDefault="00C14ED8" w:rsidP="00204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726" w:rsidRDefault="00077CF3" w:rsidP="00F461DE">
    <w:pPr>
      <w:pStyle w:val="a5"/>
    </w:pPr>
    <w:r>
      <w:rPr>
        <w:rFonts w:hint="eastAsia"/>
      </w:rPr>
      <w:t>《</w:t>
    </w:r>
    <w:r w:rsidR="00F461DE">
      <w:rPr>
        <w:rFonts w:hint="eastAsia"/>
      </w:rPr>
      <w:t>小学</w:t>
    </w:r>
    <w:r w:rsidR="00204726">
      <w:rPr>
        <w:rFonts w:hint="eastAsia"/>
      </w:rPr>
      <w:t>信息技术</w:t>
    </w:r>
    <w:r>
      <w:rPr>
        <w:rFonts w:hint="eastAsia"/>
      </w:rPr>
      <w:t>》</w:t>
    </w:r>
    <w:r w:rsidR="00204726">
      <w:rPr>
        <w:rFonts w:hint="eastAsia"/>
      </w:rPr>
      <w:t>教学</w:t>
    </w:r>
    <w:r w:rsidR="00F461DE">
      <w:rPr>
        <w:rFonts w:hint="eastAsia"/>
      </w:rPr>
      <w:t>案例</w:t>
    </w:r>
    <w:r>
      <w:rPr>
        <w:rFonts w:hint="eastAsia"/>
      </w:rPr>
      <w:t xml:space="preserve">                </w:t>
    </w:r>
    <w:r w:rsidR="00F461DE">
      <w:rPr>
        <w:rFonts w:hint="eastAsia"/>
      </w:rPr>
      <w:t xml:space="preserve">                          </w:t>
    </w:r>
    <w:r w:rsidR="00F461DE">
      <w:rPr>
        <w:rFonts w:hint="eastAsia"/>
      </w:rPr>
      <w:t>北京史家教育集团</w:t>
    </w:r>
    <w:r w:rsidR="00F461DE">
      <w:rPr>
        <w:rFonts w:hint="eastAsia"/>
      </w:rPr>
      <w:t xml:space="preserve">  </w:t>
    </w:r>
    <w:r w:rsidR="00F461DE">
      <w:rPr>
        <w:rFonts w:hint="eastAsia"/>
      </w:rPr>
      <w:t>张立新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9F4"/>
    <w:multiLevelType w:val="hybridMultilevel"/>
    <w:tmpl w:val="EE724FC6"/>
    <w:lvl w:ilvl="0" w:tplc="F4ACF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5B11E41"/>
    <w:multiLevelType w:val="hybridMultilevel"/>
    <w:tmpl w:val="71868562"/>
    <w:lvl w:ilvl="0" w:tplc="5F885482">
      <w:start w:val="3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325147D"/>
    <w:multiLevelType w:val="hybridMultilevel"/>
    <w:tmpl w:val="AC329CDE"/>
    <w:lvl w:ilvl="0" w:tplc="8A068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2FF356E"/>
    <w:multiLevelType w:val="hybridMultilevel"/>
    <w:tmpl w:val="0D0CCF48"/>
    <w:lvl w:ilvl="0" w:tplc="16F2B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8A51955"/>
    <w:multiLevelType w:val="hybridMultilevel"/>
    <w:tmpl w:val="3648E8EC"/>
    <w:lvl w:ilvl="0" w:tplc="FF922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A4"/>
    <w:rsid w:val="00012EC4"/>
    <w:rsid w:val="00063C84"/>
    <w:rsid w:val="0006614A"/>
    <w:rsid w:val="00077CF3"/>
    <w:rsid w:val="000B0DC9"/>
    <w:rsid w:val="000D24A5"/>
    <w:rsid w:val="000E28C5"/>
    <w:rsid w:val="001E120B"/>
    <w:rsid w:val="00204726"/>
    <w:rsid w:val="002A2367"/>
    <w:rsid w:val="002A7EF5"/>
    <w:rsid w:val="002D5FBE"/>
    <w:rsid w:val="00313ABC"/>
    <w:rsid w:val="003A2258"/>
    <w:rsid w:val="003C2420"/>
    <w:rsid w:val="004201DC"/>
    <w:rsid w:val="004306EA"/>
    <w:rsid w:val="004337E3"/>
    <w:rsid w:val="00467475"/>
    <w:rsid w:val="004B7961"/>
    <w:rsid w:val="004E4DAF"/>
    <w:rsid w:val="00533CA1"/>
    <w:rsid w:val="00590DEF"/>
    <w:rsid w:val="005E5F80"/>
    <w:rsid w:val="005F705E"/>
    <w:rsid w:val="006331D3"/>
    <w:rsid w:val="006A57A8"/>
    <w:rsid w:val="006E2F0A"/>
    <w:rsid w:val="006F0D85"/>
    <w:rsid w:val="00743CD3"/>
    <w:rsid w:val="007B4E9D"/>
    <w:rsid w:val="007E50DD"/>
    <w:rsid w:val="008000BB"/>
    <w:rsid w:val="0089172D"/>
    <w:rsid w:val="008C7753"/>
    <w:rsid w:val="008E4974"/>
    <w:rsid w:val="0092758E"/>
    <w:rsid w:val="00935099"/>
    <w:rsid w:val="00940F91"/>
    <w:rsid w:val="0099492C"/>
    <w:rsid w:val="009B29ED"/>
    <w:rsid w:val="009B7CAA"/>
    <w:rsid w:val="00A16CCC"/>
    <w:rsid w:val="00AA3227"/>
    <w:rsid w:val="00AC22CD"/>
    <w:rsid w:val="00AF222D"/>
    <w:rsid w:val="00AF7C4E"/>
    <w:rsid w:val="00B23600"/>
    <w:rsid w:val="00BB6E66"/>
    <w:rsid w:val="00C14ED8"/>
    <w:rsid w:val="00C76398"/>
    <w:rsid w:val="00CC72F3"/>
    <w:rsid w:val="00CF7891"/>
    <w:rsid w:val="00CF7DC8"/>
    <w:rsid w:val="00D14C96"/>
    <w:rsid w:val="00D326A4"/>
    <w:rsid w:val="00D50460"/>
    <w:rsid w:val="00D53649"/>
    <w:rsid w:val="00D74CA9"/>
    <w:rsid w:val="00D76E68"/>
    <w:rsid w:val="00D85932"/>
    <w:rsid w:val="00DD4891"/>
    <w:rsid w:val="00DD4D92"/>
    <w:rsid w:val="00DF3616"/>
    <w:rsid w:val="00E3799C"/>
    <w:rsid w:val="00F213F4"/>
    <w:rsid w:val="00F227DF"/>
    <w:rsid w:val="00F377D5"/>
    <w:rsid w:val="00F461DE"/>
    <w:rsid w:val="00F8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rsid w:val="00D326A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9B29ED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20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0472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0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04726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0472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04726"/>
    <w:rPr>
      <w:sz w:val="18"/>
      <w:szCs w:val="18"/>
    </w:rPr>
  </w:style>
  <w:style w:type="character" w:styleId="a8">
    <w:name w:val="Emphasis"/>
    <w:basedOn w:val="a0"/>
    <w:uiPriority w:val="20"/>
    <w:qFormat/>
    <w:rsid w:val="006A57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rsid w:val="00D326A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9B29ED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20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0472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0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04726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0472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04726"/>
    <w:rPr>
      <w:sz w:val="18"/>
      <w:szCs w:val="18"/>
    </w:rPr>
  </w:style>
  <w:style w:type="character" w:styleId="a8">
    <w:name w:val="Emphasis"/>
    <w:basedOn w:val="a0"/>
    <w:uiPriority w:val="20"/>
    <w:qFormat/>
    <w:rsid w:val="006A57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261</Words>
  <Characters>1494</Characters>
  <Application>Microsoft Office Word</Application>
  <DocSecurity>0</DocSecurity>
  <Lines>12</Lines>
  <Paragraphs>3</Paragraphs>
  <ScaleCrop>false</ScaleCrop>
  <Company>Microsoft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lixin zhang</dc:creator>
  <cp:lastModifiedBy>zlx</cp:lastModifiedBy>
  <cp:revision>6</cp:revision>
  <dcterms:created xsi:type="dcterms:W3CDTF">2017-05-31T02:26:00Z</dcterms:created>
  <dcterms:modified xsi:type="dcterms:W3CDTF">2017-06-08T01:28:00Z</dcterms:modified>
</cp:coreProperties>
</file>