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5FBB" w:rsidRPr="005F1A94" w:rsidRDefault="005F1A94">
      <w:pPr>
        <w:rPr>
          <w:rFonts w:ascii="英文印刷标准四线手写体(兼容版)(意大利斜体)" w:hAnsi="英文印刷标准四线手写体(兼容版)(意大利斜体)"/>
          <w:sz w:val="144"/>
        </w:rPr>
      </w:pPr>
      <w:proofErr w:type="spellStart"/>
      <w:r w:rsidRPr="005F1A94">
        <w:rPr>
          <w:rFonts w:ascii="英文印刷标准四线手写体(兼容版)(意大利斜体)" w:hAnsi="英文印刷标准四线手写体(兼容版)(意大利斜体)"/>
          <w:sz w:val="144"/>
        </w:rPr>
        <w:t>ABCDEFG</w:t>
      </w:r>
      <w:r>
        <w:rPr>
          <w:rFonts w:ascii="英文印刷标准四线手写体(兼容版)(意大利斜体)" w:hAnsi="英文印刷标准四线手写体(兼容版)(意大利斜体)"/>
          <w:sz w:val="144"/>
        </w:rPr>
        <w:t>FGH</w:t>
      </w:r>
      <w:proofErr w:type="spellEnd"/>
    </w:p>
    <w:p w:rsidR="005F1A94" w:rsidRPr="005F1A94" w:rsidRDefault="005F1A94">
      <w:pPr>
        <w:rPr>
          <w:rFonts w:ascii="英文印刷标准四线手写体(兼容版)(意大利斜体)" w:hAnsi="英文印刷标准四线手写体(兼容版)(意大利斜体)" w:hint="eastAsia"/>
          <w:sz w:val="144"/>
        </w:rPr>
      </w:pPr>
      <w:proofErr w:type="spellStart"/>
      <w:r w:rsidRPr="005F1A94">
        <w:rPr>
          <w:rFonts w:ascii="英文印刷标准四线手写体(兼容版)(意大利斜体)" w:hAnsi="英文印刷标准四线手写体(兼容版)(意大利斜体)"/>
          <w:sz w:val="144"/>
        </w:rPr>
        <w:t>Abcdefg</w:t>
      </w:r>
      <w:bookmarkStart w:id="0" w:name="_GoBack"/>
      <w:bookmarkEnd w:id="0"/>
      <w:proofErr w:type="spellEnd"/>
    </w:p>
    <w:p w:rsidR="005F1A94" w:rsidRDefault="005F1A94">
      <w:pPr>
        <w:rPr>
          <w:sz w:val="144"/>
        </w:rPr>
      </w:pPr>
    </w:p>
    <w:p w:rsidR="005F1A94" w:rsidRDefault="005F1A94" w:rsidP="005F1A94">
      <w:pPr>
        <w:rPr>
          <w:rFonts w:ascii="EnglishLing" w:hAnsi="EnglishLing"/>
          <w:sz w:val="144"/>
        </w:rPr>
      </w:pPr>
      <w:proofErr w:type="spellStart"/>
      <w:r w:rsidRPr="005F1A94">
        <w:rPr>
          <w:rFonts w:ascii="EnglishLing" w:hAnsi="EnglishLing"/>
          <w:sz w:val="144"/>
        </w:rPr>
        <w:t>ABCDEFG</w:t>
      </w:r>
      <w:proofErr w:type="spellEnd"/>
    </w:p>
    <w:p w:rsidR="00AF681A" w:rsidRPr="00AF681A" w:rsidRDefault="00AF681A" w:rsidP="005F1A94">
      <w:pPr>
        <w:rPr>
          <w:rFonts w:ascii="EnglishLing" w:hAnsi="EnglishLing" w:hint="eastAsia"/>
          <w:sz w:val="144"/>
        </w:rPr>
      </w:pPr>
      <w:r>
        <w:rPr>
          <w:rFonts w:ascii="EnglishLing" w:hAnsi="EnglishLing"/>
          <w:sz w:val="144"/>
        </w:rPr>
        <w:t>~~~~~~~~~~</w:t>
      </w:r>
    </w:p>
    <w:p w:rsidR="005F1A94" w:rsidRPr="005F1A94" w:rsidRDefault="005F1A94" w:rsidP="005F1A94">
      <w:pPr>
        <w:rPr>
          <w:rFonts w:ascii="EnglishLing" w:hAnsi="EnglishLing"/>
          <w:sz w:val="144"/>
        </w:rPr>
      </w:pPr>
      <w:proofErr w:type="spellStart"/>
      <w:r w:rsidRPr="005F1A94">
        <w:rPr>
          <w:rFonts w:ascii="EnglishLing" w:hAnsi="EnglishLing"/>
          <w:sz w:val="144"/>
        </w:rPr>
        <w:t>Abcdefg</w:t>
      </w:r>
      <w:proofErr w:type="spellEnd"/>
    </w:p>
    <w:p w:rsidR="005F1A94" w:rsidRPr="005F1A94" w:rsidRDefault="005F1A94">
      <w:pPr>
        <w:rPr>
          <w:sz w:val="144"/>
        </w:rPr>
      </w:pPr>
    </w:p>
    <w:sectPr w:rsidR="005F1A94" w:rsidRPr="005F1A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英文印刷标准四线手写体(兼容版)(意大利斜体)">
    <w:panose1 w:val="02000500000000000000"/>
    <w:charset w:val="00"/>
    <w:family w:val="auto"/>
    <w:pitch w:val="variable"/>
    <w:sig w:usb0="A00000A7" w:usb1="5000004A" w:usb2="00000000" w:usb3="00000000" w:csb0="00000111" w:csb1="00000000"/>
    <w:embedRegular r:id="rId1" w:fontKey="{49600204-66E9-433C-8652-E9671EC058F1}"/>
  </w:font>
  <w:font w:name="EnglishLing">
    <w:panose1 w:val="00000000000000000000"/>
    <w:charset w:val="00"/>
    <w:family w:val="auto"/>
    <w:pitch w:val="variable"/>
    <w:sig w:usb0="00000003" w:usb1="10000000" w:usb2="00000000" w:usb3="00000000" w:csb0="00000001" w:csb1="00000000"/>
    <w:embedRegular r:id="rId2" w:fontKey="{4EB515D9-297D-4798-8B78-799DCE91D231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E7E"/>
    <w:rsid w:val="000D7182"/>
    <w:rsid w:val="005F1A94"/>
    <w:rsid w:val="008A4E7E"/>
    <w:rsid w:val="00AF681A"/>
    <w:rsid w:val="00C16C5D"/>
    <w:rsid w:val="00C6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EA719"/>
  <w15:chartTrackingRefBased/>
  <w15:docId w15:val="{2680D8CC-9DFE-4027-81CA-40D5E0F64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qiexing;学教育技术，上教育技术论坛！http//www.etthink.com</dc:creator>
  <cp:keywords>学教育技术，上教育技术论坛！http/www.etthink.com</cp:keywords>
  <dc:description/>
  <cp:lastModifiedBy>qiexing</cp:lastModifiedBy>
  <cp:revision>5</cp:revision>
  <dcterms:created xsi:type="dcterms:W3CDTF">2018-11-25T01:15:00Z</dcterms:created>
  <dcterms:modified xsi:type="dcterms:W3CDTF">2018-11-25T01:48:00Z</dcterms:modified>
</cp:coreProperties>
</file>